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74B05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bookmarkStart w:id="0" w:name="block-41709521"/>
      <w:r w:rsidRPr="00343C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CF5EC5C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End w:id="1"/>
    </w:p>
    <w:p w14:paraId="617974D7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proofErr w:type="spellStart"/>
      <w:r w:rsidRPr="00343CE2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14:paraId="0B8439C5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14:paraId="6AA8EFFD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6E0BAA4E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509153AB" w14:textId="77777777" w:rsidR="0090603A" w:rsidRPr="00343CE2" w:rsidRDefault="0090603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3CE2" w14:paraId="1E66F22C" w14:textId="77777777" w:rsidTr="008B3004">
        <w:tc>
          <w:tcPr>
            <w:tcW w:w="3114" w:type="dxa"/>
          </w:tcPr>
          <w:p w14:paraId="4D8F8794" w14:textId="77777777" w:rsidR="00343CE2" w:rsidRDefault="00343CE2" w:rsidP="008B30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6511EE5" w14:textId="77777777" w:rsidR="00343CE2" w:rsidRDefault="00343CE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411B00C5" w14:textId="77777777" w:rsidR="00343CE2" w:rsidRDefault="00343CE2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3F96DA4" w14:textId="77777777" w:rsidR="00343CE2" w:rsidRDefault="00343CE2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52F011E1" w14:textId="77777777" w:rsidR="00343CE2" w:rsidRDefault="00343CE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14:paraId="5EEAD4C1" w14:textId="77777777" w:rsidR="00343CE2" w:rsidRDefault="00343CE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71F0DF27" w14:textId="77777777" w:rsidR="00343CE2" w:rsidRDefault="00343CE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0ADE2B7" w14:textId="77777777" w:rsidR="00343CE2" w:rsidRDefault="00343CE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DF5095" w14:textId="77777777" w:rsidR="00343CE2" w:rsidRDefault="00343CE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723569F" w14:textId="77777777" w:rsidR="00343CE2" w:rsidRDefault="00343CE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1BEDA37" w14:textId="77777777" w:rsidR="00343CE2" w:rsidRDefault="00343CE2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C6629E" w14:textId="77777777" w:rsidR="00343CE2" w:rsidRDefault="00343CE2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62C24427" w14:textId="77777777" w:rsidR="00343CE2" w:rsidRDefault="00343CE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14:paraId="51BD76A4" w14:textId="77777777" w:rsidR="00343CE2" w:rsidRDefault="00343CE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6C7D4FB0" w14:textId="77777777" w:rsidR="00343CE2" w:rsidRDefault="00343CE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2439F29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6EB3562F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70FE4B72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66A156B6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56887F86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4D9117BD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52488241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2B9D43A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5487128)</w:t>
      </w:r>
    </w:p>
    <w:p w14:paraId="6E0F7C06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6315F2E8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предмета «Изобразительное искусство»</w:t>
      </w:r>
    </w:p>
    <w:p w14:paraId="5C148A84" w14:textId="77777777" w:rsidR="0090603A" w:rsidRPr="00343CE2" w:rsidRDefault="00A85ED3">
      <w:pPr>
        <w:spacing w:after="0" w:line="408" w:lineRule="auto"/>
        <w:ind w:left="120"/>
        <w:jc w:val="center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1B12DACC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3D608CB7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3C0322B2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5F56D4D0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212F1AB6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27208838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2616867D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49324173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274B06FC" w14:textId="77777777" w:rsidR="0090603A" w:rsidRPr="00343CE2" w:rsidRDefault="0090603A" w:rsidP="00343CE2">
      <w:pPr>
        <w:spacing w:after="0"/>
        <w:rPr>
          <w:lang w:val="ru-RU"/>
        </w:rPr>
      </w:pPr>
    </w:p>
    <w:p w14:paraId="0457C519" w14:textId="77777777" w:rsidR="0090603A" w:rsidRPr="00343CE2" w:rsidRDefault="0090603A">
      <w:pPr>
        <w:spacing w:after="0"/>
        <w:ind w:left="120"/>
        <w:jc w:val="center"/>
        <w:rPr>
          <w:lang w:val="ru-RU"/>
        </w:rPr>
      </w:pPr>
    </w:p>
    <w:p w14:paraId="3630FF23" w14:textId="77777777" w:rsidR="0090603A" w:rsidRPr="00343CE2" w:rsidRDefault="00A85ED3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343CE2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343CE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1030896F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bookmarkStart w:id="5" w:name="block-41709518"/>
      <w:bookmarkEnd w:id="0"/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1151CAD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11F9D8E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343CE2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903481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343CE2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DF1BEA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343CE2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E2CB34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343CE2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3E6D97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343CE2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6A30FA2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343CE2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3F8864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343CE2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формируется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2045084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343CE2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14:paraId="135C1AA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343CE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6"/>
    </w:p>
    <w:p w14:paraId="4F779112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39054AE9" w14:textId="77777777" w:rsidR="0090603A" w:rsidRPr="00343CE2" w:rsidRDefault="0090603A">
      <w:pPr>
        <w:rPr>
          <w:lang w:val="ru-RU"/>
        </w:rPr>
        <w:sectPr w:rsidR="0090603A" w:rsidRPr="00343CE2">
          <w:pgSz w:w="11906" w:h="16383"/>
          <w:pgMar w:top="1134" w:right="850" w:bottom="1134" w:left="1701" w:header="720" w:footer="720" w:gutter="0"/>
          <w:cols w:space="720"/>
        </w:sectPr>
      </w:pPr>
    </w:p>
    <w:p w14:paraId="1B17B1A7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bookmarkStart w:id="7" w:name="block-41709522"/>
      <w:bookmarkEnd w:id="5"/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7070172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62CF71F1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530A62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4BC237A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4DDEAA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</w:t>
      </w:r>
      <w:r w:rsidRPr="00343CE2">
        <w:rPr>
          <w:rFonts w:ascii="Times New Roman" w:hAnsi="Times New Roman"/>
          <w:color w:val="000000"/>
          <w:sz w:val="28"/>
          <w:lang w:val="ru-RU"/>
        </w:rPr>
        <w:t>одержания изображения.</w:t>
      </w:r>
    </w:p>
    <w:p w14:paraId="007F81C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6A26DD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105D5E1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видения соотношения частей целого (на основе рисунков животных).</w:t>
      </w:r>
    </w:p>
    <w:p w14:paraId="68EFCDD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52B83BA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0D6006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Цвет как одно из главных средств выражения </w:t>
      </w:r>
      <w:r w:rsidRPr="00343CE2">
        <w:rPr>
          <w:rFonts w:ascii="Times New Roman" w:hAnsi="Times New Roman"/>
          <w:color w:val="000000"/>
          <w:sz w:val="28"/>
          <w:lang w:val="ru-RU"/>
        </w:rPr>
        <w:t>в изобразительном искусстве. Навыки работы гуашью в условиях урока. Краски «гуашь», кисти, бумага цветная и белая.</w:t>
      </w:r>
    </w:p>
    <w:p w14:paraId="2CDAAE9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C678BC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B6B136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5D3083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Тематическая композиция «Врем</w:t>
      </w:r>
      <w:r w:rsidRPr="00343CE2">
        <w:rPr>
          <w:rFonts w:ascii="Times New Roman" w:hAnsi="Times New Roman"/>
          <w:color w:val="000000"/>
          <w:sz w:val="28"/>
          <w:lang w:val="ru-RU"/>
        </w:rPr>
        <w:t>ена года». Контрастные цветовые состояния времён года. Живопись (гуашь), аппликация или смешанная техника.</w:t>
      </w:r>
    </w:p>
    <w:p w14:paraId="2BEF049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0B90E4B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0A1EBC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</w:t>
      </w:r>
      <w:r w:rsidRPr="00343CE2">
        <w:rPr>
          <w:rFonts w:ascii="Times New Roman" w:hAnsi="Times New Roman"/>
          <w:color w:val="000000"/>
          <w:sz w:val="28"/>
          <w:lang w:val="ru-RU"/>
        </w:rPr>
        <w:t>тек, тряпочка.</w:t>
      </w:r>
    </w:p>
    <w:p w14:paraId="6EDE57A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2D67EC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</w:t>
      </w:r>
      <w:r w:rsidRPr="00343CE2">
        <w:rPr>
          <w:rFonts w:ascii="Times New Roman" w:hAnsi="Times New Roman"/>
          <w:color w:val="000000"/>
          <w:sz w:val="28"/>
          <w:lang w:val="ru-RU"/>
        </w:rPr>
        <w:t>опольская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14:paraId="59C9BC8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2B518D8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72AE9C9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FBA9AC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Узоры в </w:t>
      </w:r>
      <w:r w:rsidRPr="00343CE2">
        <w:rPr>
          <w:rFonts w:ascii="Times New Roman" w:hAnsi="Times New Roman"/>
          <w:color w:val="000000"/>
          <w:sz w:val="28"/>
          <w:lang w:val="ru-RU"/>
        </w:rPr>
        <w:t>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24CFE40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Узоры и орнаменты, </w:t>
      </w:r>
      <w:r w:rsidRPr="00343CE2">
        <w:rPr>
          <w:rFonts w:ascii="Times New Roman" w:hAnsi="Times New Roman"/>
          <w:color w:val="000000"/>
          <w:sz w:val="28"/>
          <w:lang w:val="ru-RU"/>
        </w:rPr>
        <w:t>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566B114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</w:t>
      </w:r>
      <w:r w:rsidRPr="00343CE2">
        <w:rPr>
          <w:rFonts w:ascii="Times New Roman" w:hAnsi="Times New Roman"/>
          <w:color w:val="000000"/>
          <w:sz w:val="28"/>
          <w:lang w:val="ru-RU"/>
        </w:rPr>
        <w:t>ию, использование линии симметрии при составлении узора крыльев.</w:t>
      </w:r>
    </w:p>
    <w:p w14:paraId="6482572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14:paraId="7756AA9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Диза</w:t>
      </w:r>
      <w:r w:rsidRPr="00343CE2">
        <w:rPr>
          <w:rFonts w:ascii="Times New Roman" w:hAnsi="Times New Roman"/>
          <w:color w:val="000000"/>
          <w:sz w:val="28"/>
          <w:lang w:val="ru-RU"/>
        </w:rPr>
        <w:t>йн предмета: изготовление нарядной упаковки путём складывания бумаги и аппликации.</w:t>
      </w:r>
    </w:p>
    <w:p w14:paraId="52DB55D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437A1EF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F0279C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</w:t>
      </w:r>
      <w:r w:rsidRPr="00343CE2">
        <w:rPr>
          <w:rFonts w:ascii="Times New Roman" w:hAnsi="Times New Roman"/>
          <w:color w:val="000000"/>
          <w:sz w:val="28"/>
          <w:lang w:val="ru-RU"/>
        </w:rPr>
        <w:t>ям), обсуждение особенностей и составных частей зданий.</w:t>
      </w:r>
    </w:p>
    <w:p w14:paraId="5D06291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063763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Макетировани</w:t>
      </w:r>
      <w:r w:rsidRPr="00343CE2">
        <w:rPr>
          <w:rFonts w:ascii="Times New Roman" w:hAnsi="Times New Roman"/>
          <w:color w:val="000000"/>
          <w:sz w:val="28"/>
          <w:lang w:val="ru-RU"/>
        </w:rPr>
        <w:t>е (или аппликация) пространственной среды сказочного города из бумаги, картона или пластилина.</w:t>
      </w:r>
    </w:p>
    <w:p w14:paraId="12BA85B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8A90C6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84ECC5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Художеств</w:t>
      </w:r>
      <w:r w:rsidRPr="00343CE2">
        <w:rPr>
          <w:rFonts w:ascii="Times New Roman" w:hAnsi="Times New Roman"/>
          <w:color w:val="000000"/>
          <w:sz w:val="28"/>
          <w:lang w:val="ru-RU"/>
        </w:rPr>
        <w:t>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201695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</w:t>
      </w:r>
      <w:r w:rsidRPr="00343CE2">
        <w:rPr>
          <w:rFonts w:ascii="Times New Roman" w:hAnsi="Times New Roman"/>
          <w:color w:val="000000"/>
          <w:sz w:val="28"/>
          <w:lang w:val="ru-RU"/>
        </w:rPr>
        <w:t>ветствии с изучаемой темой.</w:t>
      </w:r>
    </w:p>
    <w:p w14:paraId="3B33ED2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521CC47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34A9A28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ACE0A8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Фотографирование мелких деталей природы, </w:t>
      </w:r>
      <w:r w:rsidRPr="00343CE2">
        <w:rPr>
          <w:rFonts w:ascii="Times New Roman" w:hAnsi="Times New Roman"/>
          <w:color w:val="000000"/>
          <w:sz w:val="28"/>
          <w:lang w:val="ru-RU"/>
        </w:rPr>
        <w:t>выражение ярких зрительных впечатлений.</w:t>
      </w:r>
    </w:p>
    <w:p w14:paraId="7D77FC2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7F10FC5E" w14:textId="77777777" w:rsidR="0090603A" w:rsidRPr="00343CE2" w:rsidRDefault="0090603A">
      <w:pPr>
        <w:spacing w:after="0"/>
        <w:ind w:left="120"/>
        <w:rPr>
          <w:lang w:val="ru-RU"/>
        </w:rPr>
      </w:pPr>
      <w:bookmarkStart w:id="8" w:name="_Toc137210402"/>
      <w:bookmarkEnd w:id="8"/>
    </w:p>
    <w:p w14:paraId="49AE95C3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49B43E2B" w14:textId="77777777" w:rsidR="0090603A" w:rsidRPr="00343CE2" w:rsidRDefault="00A85ED3">
      <w:pPr>
        <w:spacing w:after="0"/>
        <w:ind w:left="120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2C1D9C7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01CC7F3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D380A6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</w:t>
      </w:r>
      <w:r w:rsidRPr="00343CE2">
        <w:rPr>
          <w:rFonts w:ascii="Times New Roman" w:hAnsi="Times New Roman"/>
          <w:color w:val="000000"/>
          <w:sz w:val="28"/>
          <w:lang w:val="ru-RU"/>
        </w:rPr>
        <w:t>е навыков линейного рисунка.</w:t>
      </w:r>
    </w:p>
    <w:p w14:paraId="09F3496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55442F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движение.</w:t>
      </w:r>
    </w:p>
    <w:p w14:paraId="1C9B022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AEAA5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</w:t>
      </w:r>
      <w:r w:rsidRPr="00343CE2">
        <w:rPr>
          <w:rFonts w:ascii="Times New Roman" w:hAnsi="Times New Roman"/>
          <w:color w:val="000000"/>
          <w:sz w:val="28"/>
          <w:lang w:val="ru-RU"/>
        </w:rPr>
        <w:t>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4C9EEC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ие графических произведений анималистического жанра. </w:t>
      </w:r>
    </w:p>
    <w:p w14:paraId="71DAF97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8A1A75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нанесение краски.</w:t>
      </w:r>
    </w:p>
    <w:p w14:paraId="6C9DB5B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7950B96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28E52D0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</w:t>
      </w:r>
      <w:r w:rsidRPr="00343CE2">
        <w:rPr>
          <w:rFonts w:ascii="Times New Roman" w:hAnsi="Times New Roman"/>
          <w:color w:val="000000"/>
          <w:sz w:val="28"/>
          <w:lang w:val="ru-RU"/>
        </w:rPr>
        <w:t>ительность цветовых состояний и отношений.</w:t>
      </w:r>
    </w:p>
    <w:p w14:paraId="7AFD87E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6B53E71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</w:t>
      </w:r>
      <w:r w:rsidRPr="00343CE2">
        <w:rPr>
          <w:rFonts w:ascii="Times New Roman" w:hAnsi="Times New Roman"/>
          <w:color w:val="000000"/>
          <w:sz w:val="28"/>
          <w:lang w:val="ru-RU"/>
        </w:rPr>
        <w:t>а, буря, ветер – по выбору учителя). Произведения И. К. Айвазовского.</w:t>
      </w:r>
    </w:p>
    <w:p w14:paraId="0CD5112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64FF0C9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7938C8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</w:t>
      </w:r>
      <w:r w:rsidRPr="00343CE2">
        <w:rPr>
          <w:rFonts w:ascii="Times New Roman" w:hAnsi="Times New Roman"/>
          <w:color w:val="000000"/>
          <w:sz w:val="28"/>
          <w:lang w:val="ru-RU"/>
        </w:rPr>
        <w:t>ранного художественного народного промысла (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6283A27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</w:t>
      </w:r>
      <w:r w:rsidRPr="00343CE2">
        <w:rPr>
          <w:rFonts w:ascii="Times New Roman" w:hAnsi="Times New Roman"/>
          <w:color w:val="000000"/>
          <w:sz w:val="28"/>
          <w:lang w:val="ru-RU"/>
        </w:rPr>
        <w:t>двежонка) с передачей характерной пластики движения. Соблюдение цельности формы, её преобразование и добавление деталей.</w:t>
      </w:r>
    </w:p>
    <w:p w14:paraId="6EFC6D4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4F8D93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ивно-прикладное искусство»</w:t>
      </w:r>
    </w:p>
    <w:p w14:paraId="39B100A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</w:t>
      </w:r>
      <w:r w:rsidRPr="00343CE2">
        <w:rPr>
          <w:rFonts w:ascii="Times New Roman" w:hAnsi="Times New Roman"/>
          <w:color w:val="000000"/>
          <w:sz w:val="28"/>
          <w:lang w:val="ru-RU"/>
        </w:rPr>
        <w:t>ка, ювелирные изделия).</w:t>
      </w:r>
    </w:p>
    <w:p w14:paraId="56729D9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614C06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промыслов;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65256C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Декор одежды человека. Разнообразие украшений. Традиционные народные женские и мужские украшения. Назначение </w:t>
      </w:r>
      <w:r w:rsidRPr="00343CE2">
        <w:rPr>
          <w:rFonts w:ascii="Times New Roman" w:hAnsi="Times New Roman"/>
          <w:color w:val="000000"/>
          <w:sz w:val="28"/>
          <w:lang w:val="ru-RU"/>
        </w:rPr>
        <w:t>украшений и их роль в жизни людей.</w:t>
      </w:r>
    </w:p>
    <w:p w14:paraId="67C3691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EA2A25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039E1E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здания. Памятники отечественной архитектуры с ярко выр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аженным характером здания. Рисунок дома для доброго или злого сказочного персонажа (иллюстрация сказки по выбору учителя). </w:t>
      </w:r>
    </w:p>
    <w:p w14:paraId="579C4B0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21F681B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</w:t>
      </w:r>
      <w:r w:rsidRPr="00343CE2">
        <w:rPr>
          <w:rFonts w:ascii="Times New Roman" w:hAnsi="Times New Roman"/>
          <w:color w:val="000000"/>
          <w:sz w:val="28"/>
          <w:lang w:val="ru-RU"/>
        </w:rPr>
        <w:t>жания детских работ.</w:t>
      </w:r>
    </w:p>
    <w:p w14:paraId="08DC0CB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CE0DF9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кружево, шитьё, резьба и роспись).</w:t>
      </w:r>
    </w:p>
    <w:p w14:paraId="59EF4BA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4C36E3D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</w:t>
      </w:r>
      <w:r w:rsidRPr="00343CE2">
        <w:rPr>
          <w:rFonts w:ascii="Times New Roman" w:hAnsi="Times New Roman"/>
          <w:color w:val="000000"/>
          <w:sz w:val="28"/>
          <w:lang w:val="ru-RU"/>
        </w:rPr>
        <w:t>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70CEBD1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4637FD7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Компьютерные средства изображения. Виды линий (в программ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6D043C7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>.</w:t>
      </w:r>
    </w:p>
    <w:p w14:paraId="5690607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7BD1C11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8EAA0D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Ху</w:t>
      </w:r>
      <w:r w:rsidRPr="00343CE2">
        <w:rPr>
          <w:rFonts w:ascii="Times New Roman" w:hAnsi="Times New Roman"/>
          <w:color w:val="000000"/>
          <w:sz w:val="28"/>
          <w:lang w:val="ru-RU"/>
        </w:rPr>
        <w:t>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C287B1F" w14:textId="77777777" w:rsidR="0090603A" w:rsidRPr="00343CE2" w:rsidRDefault="0090603A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58081E24" w14:textId="77777777" w:rsidR="0090603A" w:rsidRPr="00343CE2" w:rsidRDefault="00A85ED3">
      <w:pPr>
        <w:spacing w:after="0"/>
        <w:ind w:left="120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A7928AA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2519D6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B49B6E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</w:t>
      </w:r>
      <w:r w:rsidRPr="00343CE2">
        <w:rPr>
          <w:rFonts w:ascii="Times New Roman" w:hAnsi="Times New Roman"/>
          <w:color w:val="000000"/>
          <w:sz w:val="28"/>
          <w:lang w:val="ru-RU"/>
        </w:rPr>
        <w:t>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5FB365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аппликация.</w:t>
      </w:r>
    </w:p>
    <w:p w14:paraId="1160102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2D5887A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3857EEB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Транспорт в городе.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Рисунки реальных или фантастических машин.</w:t>
      </w:r>
    </w:p>
    <w:p w14:paraId="206D203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157AD4D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444590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D1762D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3537A60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Тематическая </w:t>
      </w:r>
      <w:r w:rsidRPr="00343CE2">
        <w:rPr>
          <w:rFonts w:ascii="Times New Roman" w:hAnsi="Times New Roman"/>
          <w:color w:val="000000"/>
          <w:sz w:val="28"/>
          <w:lang w:val="ru-RU"/>
        </w:rPr>
        <w:t>композиция «Праздник в городе». Гуашь по цветной бумаге, возможно совмещение с наклейками в виде коллажа или аппликации.</w:t>
      </w:r>
    </w:p>
    <w:p w14:paraId="32E91EC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</w:t>
      </w:r>
      <w:r w:rsidRPr="00343CE2">
        <w:rPr>
          <w:rFonts w:ascii="Times New Roman" w:hAnsi="Times New Roman"/>
          <w:color w:val="000000"/>
          <w:sz w:val="28"/>
          <w:lang w:val="ru-RU"/>
        </w:rPr>
        <w:t>ся.</w:t>
      </w:r>
    </w:p>
    <w:p w14:paraId="344F8A8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6A81E74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</w:t>
      </w:r>
      <w:r w:rsidRPr="00343CE2">
        <w:rPr>
          <w:rFonts w:ascii="Times New Roman" w:hAnsi="Times New Roman"/>
          <w:color w:val="000000"/>
          <w:sz w:val="28"/>
          <w:lang w:val="ru-RU"/>
        </w:rPr>
        <w:t>цветового решения, сильного или мягкого контраста, включения в композицию дополнительных предметов.</w:t>
      </w:r>
    </w:p>
    <w:p w14:paraId="1493971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D19366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</w:t>
      </w:r>
      <w:r w:rsidRPr="00343CE2">
        <w:rPr>
          <w:rFonts w:ascii="Times New Roman" w:hAnsi="Times New Roman"/>
          <w:color w:val="000000"/>
          <w:sz w:val="28"/>
          <w:lang w:val="ru-RU"/>
        </w:rPr>
        <w:t>иток или других материалов).</w:t>
      </w:r>
    </w:p>
    <w:p w14:paraId="4B4A26A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.</w:t>
      </w:r>
    </w:p>
    <w:p w14:paraId="76BA997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6F9EED5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Лепка эскиза парков</w:t>
      </w:r>
      <w:r w:rsidRPr="00343CE2">
        <w:rPr>
          <w:rFonts w:ascii="Times New Roman" w:hAnsi="Times New Roman"/>
          <w:color w:val="000000"/>
          <w:sz w:val="28"/>
          <w:lang w:val="ru-RU"/>
        </w:rPr>
        <w:t>ой скульптуры. Выражение пластики движения в скульптуре. Работа с пластилином или глиной.</w:t>
      </w:r>
    </w:p>
    <w:p w14:paraId="3F03B43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C256FD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</w:t>
      </w:r>
      <w:r w:rsidRPr="00343CE2">
        <w:rPr>
          <w:rFonts w:ascii="Times New Roman" w:hAnsi="Times New Roman"/>
          <w:color w:val="000000"/>
          <w:sz w:val="28"/>
          <w:lang w:val="ru-RU"/>
        </w:rPr>
        <w:t>мыслов Хохломы и Гжели (или в традициях других промыслов по выбору учителя).</w:t>
      </w:r>
    </w:p>
    <w:p w14:paraId="13400DA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B58A0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14:paraId="3208964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</w:t>
      </w:r>
      <w:r w:rsidRPr="00343CE2">
        <w:rPr>
          <w:rFonts w:ascii="Times New Roman" w:hAnsi="Times New Roman"/>
          <w:color w:val="000000"/>
          <w:sz w:val="28"/>
          <w:lang w:val="ru-RU"/>
        </w:rPr>
        <w:t>я фонарей, скамеек, киосков, подставок для цветов.</w:t>
      </w:r>
    </w:p>
    <w:p w14:paraId="0E79481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DCFFD6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F38A70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</w:t>
      </w:r>
      <w:r w:rsidRPr="00343CE2">
        <w:rPr>
          <w:rFonts w:ascii="Times New Roman" w:hAnsi="Times New Roman"/>
          <w:color w:val="000000"/>
          <w:sz w:val="28"/>
          <w:lang w:val="ru-RU"/>
        </w:rPr>
        <w:t>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B6D0FF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20933D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Иллюстрации в детских книгах и дизайн детской книги. </w:t>
      </w:r>
      <w:r w:rsidRPr="00343CE2">
        <w:rPr>
          <w:rFonts w:ascii="Times New Roman" w:hAnsi="Times New Roman"/>
          <w:color w:val="000000"/>
          <w:sz w:val="28"/>
          <w:lang w:val="ru-RU"/>
        </w:rPr>
        <w:t>Рассматривание и обсуждение иллюстраций известных российских иллюстраторов детских книг.</w:t>
      </w:r>
    </w:p>
    <w:p w14:paraId="6616AE2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в современном мире.</w:t>
      </w:r>
    </w:p>
    <w:p w14:paraId="0F23C92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6AE81BA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</w:t>
      </w:r>
      <w:r w:rsidRPr="00343CE2">
        <w:rPr>
          <w:rFonts w:ascii="Times New Roman" w:hAnsi="Times New Roman"/>
          <w:color w:val="000000"/>
          <w:sz w:val="28"/>
          <w:lang w:val="ru-RU"/>
        </w:rPr>
        <w:t>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</w:t>
      </w:r>
      <w:r w:rsidRPr="00343CE2">
        <w:rPr>
          <w:rFonts w:ascii="Times New Roman" w:hAnsi="Times New Roman"/>
          <w:color w:val="000000"/>
          <w:sz w:val="28"/>
          <w:lang w:val="ru-RU"/>
        </w:rPr>
        <w:t>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657AC57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31F7402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Жанры в изобра</w:t>
      </w:r>
      <w:r w:rsidRPr="00343CE2">
        <w:rPr>
          <w:rFonts w:ascii="Times New Roman" w:hAnsi="Times New Roman"/>
          <w:color w:val="000000"/>
          <w:sz w:val="28"/>
          <w:lang w:val="ru-RU"/>
        </w:rPr>
        <w:t>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565CA2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D09F34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</w:t>
      </w:r>
      <w:r w:rsidRPr="00343CE2">
        <w:rPr>
          <w:rFonts w:ascii="Times New Roman" w:hAnsi="Times New Roman"/>
          <w:color w:val="000000"/>
          <w:sz w:val="28"/>
          <w:lang w:val="ru-RU"/>
        </w:rPr>
        <w:t>, И. Е. Репина, В. А. Серова и других.</w:t>
      </w:r>
    </w:p>
    <w:p w14:paraId="61C7611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8E43E7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</w:t>
      </w:r>
      <w:r w:rsidRPr="00343CE2">
        <w:rPr>
          <w:rFonts w:ascii="Times New Roman" w:hAnsi="Times New Roman"/>
          <w:color w:val="000000"/>
          <w:sz w:val="28"/>
          <w:lang w:val="ru-RU"/>
        </w:rPr>
        <w:t>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73E35C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</w:t>
      </w:r>
      <w:r w:rsidRPr="00343CE2">
        <w:rPr>
          <w:rFonts w:ascii="Times New Roman" w:hAnsi="Times New Roman"/>
          <w:color w:val="000000"/>
          <w:sz w:val="28"/>
          <w:lang w:val="ru-RU"/>
        </w:rPr>
        <w:t>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8A1CA2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1D49F6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Совмещение с помощь</w:t>
      </w:r>
      <w:r w:rsidRPr="00343CE2">
        <w:rPr>
          <w:rFonts w:ascii="Times New Roman" w:hAnsi="Times New Roman"/>
          <w:color w:val="000000"/>
          <w:sz w:val="28"/>
          <w:lang w:val="ru-RU"/>
        </w:rPr>
        <w:t>ю графического редактора векторного изображения, фотографии и шрифта для создания плаката или поздравительной открытки.</w:t>
      </w:r>
    </w:p>
    <w:p w14:paraId="24F4ABA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43CE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59691E9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Ви</w:t>
      </w:r>
      <w:r w:rsidRPr="00343CE2">
        <w:rPr>
          <w:rFonts w:ascii="Times New Roman" w:hAnsi="Times New Roman"/>
          <w:color w:val="000000"/>
          <w:sz w:val="28"/>
          <w:lang w:val="ru-RU"/>
        </w:rPr>
        <w:t>ртуальные путешествия в главные художественные музеи и музеи местные (по выбору учителя).</w:t>
      </w:r>
    </w:p>
    <w:p w14:paraId="30C6B423" w14:textId="77777777" w:rsidR="0090603A" w:rsidRPr="00343CE2" w:rsidRDefault="0090603A">
      <w:pPr>
        <w:spacing w:after="0"/>
        <w:ind w:left="120"/>
        <w:rPr>
          <w:lang w:val="ru-RU"/>
        </w:rPr>
      </w:pPr>
      <w:bookmarkStart w:id="10" w:name="_Toc137210404"/>
      <w:bookmarkEnd w:id="10"/>
    </w:p>
    <w:p w14:paraId="51F9682C" w14:textId="77777777" w:rsidR="0090603A" w:rsidRPr="00343CE2" w:rsidRDefault="00A85ED3">
      <w:pPr>
        <w:spacing w:after="0"/>
        <w:ind w:left="120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81E486F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6CCDAC1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50633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</w:t>
      </w:r>
      <w:r w:rsidRPr="00343CE2">
        <w:rPr>
          <w:rFonts w:ascii="Times New Roman" w:hAnsi="Times New Roman"/>
          <w:color w:val="000000"/>
          <w:sz w:val="28"/>
          <w:lang w:val="ru-RU"/>
        </w:rPr>
        <w:t>о контрастов.</w:t>
      </w:r>
    </w:p>
    <w:p w14:paraId="0BFB4C4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42A975E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</w:t>
      </w:r>
      <w:r w:rsidRPr="00343CE2">
        <w:rPr>
          <w:rFonts w:ascii="Times New Roman" w:hAnsi="Times New Roman"/>
          <w:color w:val="000000"/>
          <w:sz w:val="28"/>
          <w:lang w:val="ru-RU"/>
        </w:rPr>
        <w:t>родов.</w:t>
      </w:r>
    </w:p>
    <w:p w14:paraId="7A1D681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552F7BF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9B3C0B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</w:t>
      </w:r>
      <w:r w:rsidRPr="00343CE2">
        <w:rPr>
          <w:rFonts w:ascii="Times New Roman" w:hAnsi="Times New Roman"/>
          <w:color w:val="000000"/>
          <w:sz w:val="28"/>
          <w:lang w:val="ru-RU"/>
        </w:rPr>
        <w:t>дшафт).</w:t>
      </w:r>
    </w:p>
    <w:p w14:paraId="1FF534B4" w14:textId="77777777" w:rsidR="0090603A" w:rsidRDefault="00A85ED3">
      <w:pPr>
        <w:spacing w:after="0" w:line="264" w:lineRule="auto"/>
        <w:ind w:firstLine="600"/>
        <w:jc w:val="both"/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1CF3996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85117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A0258B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ельности, трагизма и победительной силы. </w:t>
      </w:r>
    </w:p>
    <w:p w14:paraId="7712370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0D6CE0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</w:t>
      </w:r>
      <w:r w:rsidRPr="00343CE2">
        <w:rPr>
          <w:rFonts w:ascii="Times New Roman" w:hAnsi="Times New Roman"/>
          <w:color w:val="000000"/>
          <w:sz w:val="28"/>
          <w:lang w:val="ru-RU"/>
        </w:rPr>
        <w:t>тивов в орнаментах разных народов. Орнаменты в архитектуре, на тканях, одежде, предметах быта и другие.</w:t>
      </w:r>
    </w:p>
    <w:p w14:paraId="1BA9E5F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ов и другие. </w:t>
      </w:r>
    </w:p>
    <w:p w14:paraId="5FE6FF6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3BE0FCB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Народный костюм. Русский народный праздничный костюм, символы и обереги в его декоре. Головные уборы. Особенности </w:t>
      </w:r>
      <w:r w:rsidRPr="00343CE2">
        <w:rPr>
          <w:rFonts w:ascii="Times New Roman" w:hAnsi="Times New Roman"/>
          <w:color w:val="000000"/>
          <w:sz w:val="28"/>
          <w:lang w:val="ru-RU"/>
        </w:rPr>
        <w:t>мужской одежды разных сословий, связь украшения костюма мужчины с родом его занятий.</w:t>
      </w:r>
    </w:p>
    <w:p w14:paraId="414CD53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3B9BC6A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6220557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D7CD3C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</w:t>
      </w:r>
      <w:r w:rsidRPr="00343CE2">
        <w:rPr>
          <w:rFonts w:ascii="Times New Roman" w:hAnsi="Times New Roman"/>
          <w:color w:val="000000"/>
          <w:sz w:val="28"/>
          <w:lang w:val="ru-RU"/>
        </w:rPr>
        <w:t>ружающей природой: дома из дерева, глины, камня; юрта и её устройство (каркасный дом); изображение традиционных жилищ.</w:t>
      </w:r>
    </w:p>
    <w:p w14:paraId="08D4A58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</w:t>
      </w:r>
      <w:r w:rsidRPr="00343CE2">
        <w:rPr>
          <w:rFonts w:ascii="Times New Roman" w:hAnsi="Times New Roman"/>
          <w:color w:val="000000"/>
          <w:sz w:val="28"/>
          <w:lang w:val="ru-RU"/>
        </w:rPr>
        <w:t>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0DEDCA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</w:t>
      </w:r>
      <w:r w:rsidRPr="00343CE2">
        <w:rPr>
          <w:rFonts w:ascii="Times New Roman" w:hAnsi="Times New Roman"/>
          <w:color w:val="000000"/>
          <w:sz w:val="28"/>
          <w:lang w:val="ru-RU"/>
        </w:rPr>
        <w:t>ава, купол. Роль собора в организации жизни древнего города, собор как архитектурная доминанта.</w:t>
      </w:r>
    </w:p>
    <w:p w14:paraId="60C487E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</w:t>
      </w:r>
      <w:r w:rsidRPr="00343CE2">
        <w:rPr>
          <w:rFonts w:ascii="Times New Roman" w:hAnsi="Times New Roman"/>
          <w:color w:val="000000"/>
          <w:sz w:val="28"/>
          <w:lang w:val="ru-RU"/>
        </w:rPr>
        <w:t>ор, мечеть, пагода.</w:t>
      </w:r>
    </w:p>
    <w:p w14:paraId="6E9E857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5272997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</w:t>
      </w:r>
      <w:r w:rsidRPr="00343CE2">
        <w:rPr>
          <w:rFonts w:ascii="Times New Roman" w:hAnsi="Times New Roman"/>
          <w:color w:val="000000"/>
          <w:sz w:val="28"/>
          <w:lang w:val="ru-RU"/>
        </w:rPr>
        <w:t>нения культурного наследия.</w:t>
      </w:r>
    </w:p>
    <w:p w14:paraId="1177556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A14606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</w:t>
      </w:r>
      <w:r w:rsidRPr="00343CE2">
        <w:rPr>
          <w:rFonts w:ascii="Times New Roman" w:hAnsi="Times New Roman"/>
          <w:color w:val="000000"/>
          <w:sz w:val="28"/>
          <w:lang w:val="ru-RU"/>
        </w:rPr>
        <w:t>ечественной культуры.</w:t>
      </w:r>
    </w:p>
    <w:p w14:paraId="6AC43A2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F783A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Псковский Кром, Казанский кремль (и другие с учётом местных архитектурных комплексов, в том числе монастырских).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2682217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</w:t>
      </w:r>
      <w:r w:rsidRPr="00343CE2">
        <w:rPr>
          <w:rFonts w:ascii="Times New Roman" w:hAnsi="Times New Roman"/>
          <w:color w:val="000000"/>
          <w:sz w:val="28"/>
          <w:lang w:val="ru-RU"/>
        </w:rPr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</w:t>
      </w:r>
      <w:r w:rsidRPr="00343CE2">
        <w:rPr>
          <w:rFonts w:ascii="Times New Roman" w:hAnsi="Times New Roman"/>
          <w:color w:val="000000"/>
          <w:sz w:val="28"/>
          <w:lang w:val="ru-RU"/>
        </w:rPr>
        <w:t>е истоки, основания национальных культур в современном мире.</w:t>
      </w:r>
    </w:p>
    <w:p w14:paraId="694B9C5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</w:t>
      </w:r>
      <w:r w:rsidRPr="00343CE2">
        <w:rPr>
          <w:rFonts w:ascii="Times New Roman" w:hAnsi="Times New Roman"/>
          <w:color w:val="000000"/>
          <w:sz w:val="28"/>
          <w:lang w:val="ru-RU"/>
        </w:rPr>
        <w:t>радской битвы» на Мамаевом кургане (и другие по выбору учителя).</w:t>
      </w:r>
    </w:p>
    <w:p w14:paraId="14BA817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205785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</w:t>
      </w:r>
      <w:r w:rsidRPr="00343CE2">
        <w:rPr>
          <w:rFonts w:ascii="Times New Roman" w:hAnsi="Times New Roman"/>
          <w:color w:val="000000"/>
          <w:sz w:val="28"/>
          <w:lang w:val="ru-RU"/>
        </w:rPr>
        <w:t>х и тональных изменений.</w:t>
      </w:r>
    </w:p>
    <w:p w14:paraId="36E7623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</w:t>
      </w:r>
      <w:r w:rsidRPr="00343CE2">
        <w:rPr>
          <w:rFonts w:ascii="Times New Roman" w:hAnsi="Times New Roman"/>
          <w:color w:val="000000"/>
          <w:sz w:val="28"/>
          <w:lang w:val="ru-RU"/>
        </w:rPr>
        <w:t>нных жилищ разных народов (например, юрта, каркасный дом, в том числе с учётом местных традиций).</w:t>
      </w:r>
    </w:p>
    <w:p w14:paraId="65B007C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</w:t>
      </w:r>
      <w:r w:rsidRPr="00343CE2">
        <w:rPr>
          <w:rFonts w:ascii="Times New Roman" w:hAnsi="Times New Roman"/>
          <w:color w:val="000000"/>
          <w:sz w:val="28"/>
          <w:lang w:val="ru-RU"/>
        </w:rPr>
        <w:t>ический или романский собор, пагода, мечеть.</w:t>
      </w:r>
    </w:p>
    <w:p w14:paraId="2D26A2A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</w:t>
      </w:r>
      <w:r w:rsidRPr="00343CE2">
        <w:rPr>
          <w:rFonts w:ascii="Times New Roman" w:hAnsi="Times New Roman"/>
          <w:color w:val="000000"/>
          <w:sz w:val="28"/>
          <w:lang w:val="ru-RU"/>
        </w:rPr>
        <w:t>тветствующих технических условиях).</w:t>
      </w:r>
    </w:p>
    <w:p w14:paraId="3E39A55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43CE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4891D4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Создание компьютерной презентации в прог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5B34ED6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1883921C" w14:textId="77777777" w:rsidR="0090603A" w:rsidRPr="00343CE2" w:rsidRDefault="0090603A">
      <w:pPr>
        <w:rPr>
          <w:lang w:val="ru-RU"/>
        </w:rPr>
        <w:sectPr w:rsidR="0090603A" w:rsidRPr="00343CE2">
          <w:pgSz w:w="11906" w:h="16383"/>
          <w:pgMar w:top="1134" w:right="850" w:bottom="1134" w:left="1701" w:header="720" w:footer="720" w:gutter="0"/>
          <w:cols w:space="720"/>
        </w:sectPr>
      </w:pPr>
    </w:p>
    <w:p w14:paraId="0A88F6EB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bookmarkStart w:id="11" w:name="block-41709519"/>
      <w:bookmarkEnd w:id="7"/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 ПО ИЗОБРАЗИТЕЛЬНОМУ ИСКУССТВУ НА УРОВНЕ НАЧАЛЬНОГО ОБЩЕГО ОБРАЗОВАНИЯ</w:t>
      </w:r>
    </w:p>
    <w:p w14:paraId="4375586F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07CE639C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13CFFD8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</w:t>
      </w:r>
      <w:r w:rsidRPr="00343CE2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343CE2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14:paraId="2D3D5A0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25B3139C" w14:textId="77777777" w:rsidR="0090603A" w:rsidRPr="00343CE2" w:rsidRDefault="00A85E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62041E70" w14:textId="77777777" w:rsidR="0090603A" w:rsidRPr="00343CE2" w:rsidRDefault="00A85E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ценностно-</w:t>
      </w:r>
      <w:r w:rsidRPr="00343CE2">
        <w:rPr>
          <w:rFonts w:ascii="Times New Roman" w:hAnsi="Times New Roman"/>
          <w:color w:val="000000"/>
          <w:sz w:val="28"/>
          <w:lang w:val="ru-RU"/>
        </w:rPr>
        <w:t>смысловые ориентации и установки, отражающие индивидуально-личностные позиции и социально значимые личностные качества;</w:t>
      </w:r>
    </w:p>
    <w:p w14:paraId="53109590" w14:textId="77777777" w:rsidR="0090603A" w:rsidRDefault="00A85ED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E469E36" w14:textId="77777777" w:rsidR="0090603A" w:rsidRPr="00343CE2" w:rsidRDefault="00A85E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</w:t>
      </w:r>
      <w:r w:rsidRPr="00343CE2">
        <w:rPr>
          <w:rFonts w:ascii="Times New Roman" w:hAnsi="Times New Roman"/>
          <w:color w:val="000000"/>
          <w:sz w:val="28"/>
          <w:lang w:val="ru-RU"/>
        </w:rPr>
        <w:t>ачимой деятельности;</w:t>
      </w:r>
    </w:p>
    <w:p w14:paraId="363062D9" w14:textId="77777777" w:rsidR="0090603A" w:rsidRPr="00343CE2" w:rsidRDefault="00A85E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</w:t>
      </w:r>
      <w:r w:rsidRPr="00343CE2">
        <w:rPr>
          <w:rFonts w:ascii="Times New Roman" w:hAnsi="Times New Roman"/>
          <w:color w:val="000000"/>
          <w:sz w:val="28"/>
          <w:lang w:val="ru-RU"/>
        </w:rPr>
        <w:t>гих народов.</w:t>
      </w:r>
    </w:p>
    <w:p w14:paraId="794CE18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574781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</w:t>
      </w:r>
      <w:r w:rsidRPr="00343CE2">
        <w:rPr>
          <w:rFonts w:ascii="Times New Roman" w:hAnsi="Times New Roman"/>
          <w:color w:val="000000"/>
          <w:sz w:val="28"/>
          <w:lang w:val="ru-RU"/>
        </w:rPr>
        <w:t>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</w:t>
      </w:r>
      <w:r w:rsidRPr="00343CE2">
        <w:rPr>
          <w:rFonts w:ascii="Times New Roman" w:hAnsi="Times New Roman"/>
          <w:color w:val="000000"/>
          <w:sz w:val="28"/>
          <w:lang w:val="ru-RU"/>
        </w:rPr>
        <w:t>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030F7C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</w:t>
      </w:r>
      <w:r w:rsidRPr="00343CE2">
        <w:rPr>
          <w:rFonts w:ascii="Times New Roman" w:hAnsi="Times New Roman"/>
          <w:color w:val="000000"/>
          <w:sz w:val="28"/>
          <w:lang w:val="ru-RU"/>
        </w:rPr>
        <w:t>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</w:t>
      </w:r>
      <w:r w:rsidRPr="00343CE2">
        <w:rPr>
          <w:rFonts w:ascii="Times New Roman" w:hAnsi="Times New Roman"/>
          <w:color w:val="000000"/>
          <w:sz w:val="28"/>
          <w:lang w:val="ru-RU"/>
        </w:rPr>
        <w:t>нания. Развитие творческих способностей способствует росту самосознания, осознания себя как личности и члена общества.</w:t>
      </w:r>
    </w:p>
    <w:p w14:paraId="619E882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</w:t>
      </w:r>
      <w:r w:rsidRPr="00343CE2">
        <w:rPr>
          <w:rFonts w:ascii="Times New Roman" w:hAnsi="Times New Roman"/>
          <w:color w:val="000000"/>
          <w:sz w:val="28"/>
          <w:lang w:val="ru-RU"/>
        </w:rPr>
        <w:t>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</w:t>
      </w:r>
      <w:r w:rsidRPr="00343CE2">
        <w:rPr>
          <w:rFonts w:ascii="Times New Roman" w:hAnsi="Times New Roman"/>
          <w:color w:val="000000"/>
          <w:sz w:val="28"/>
          <w:lang w:val="ru-RU"/>
        </w:rPr>
        <w:t>у наследию.</w:t>
      </w:r>
    </w:p>
    <w:p w14:paraId="19DAFBF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</w:t>
      </w:r>
      <w:r w:rsidRPr="00343CE2">
        <w:rPr>
          <w:rFonts w:ascii="Times New Roman" w:hAnsi="Times New Roman"/>
          <w:color w:val="000000"/>
          <w:sz w:val="28"/>
          <w:lang w:val="ru-RU"/>
        </w:rPr>
        <w:t>ности. Навыки исследовательской деятельности развиваются при выполнении заданий культурно-исторической направленности.</w:t>
      </w:r>
    </w:p>
    <w:p w14:paraId="01020A5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</w:t>
      </w:r>
      <w:r w:rsidRPr="00343CE2">
        <w:rPr>
          <w:rFonts w:ascii="Times New Roman" w:hAnsi="Times New Roman"/>
          <w:color w:val="000000"/>
          <w:sz w:val="28"/>
          <w:lang w:val="ru-RU"/>
        </w:rPr>
        <w:t>ирование эстетических чувств способствует активному неприятию действий, приносящих вред окружающей среде.</w:t>
      </w:r>
    </w:p>
    <w:p w14:paraId="4653F8A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</w:t>
      </w:r>
      <w:r w:rsidRPr="00343CE2">
        <w:rPr>
          <w:rFonts w:ascii="Times New Roman" w:hAnsi="Times New Roman"/>
          <w:color w:val="000000"/>
          <w:sz w:val="28"/>
          <w:lang w:val="ru-RU"/>
        </w:rPr>
        <w:t>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– обязательные требования к определённым заданиям по программе.</w:t>
      </w:r>
      <w:bookmarkStart w:id="12" w:name="_Toc124264881"/>
      <w:bookmarkEnd w:id="12"/>
    </w:p>
    <w:p w14:paraId="1E783130" w14:textId="77777777" w:rsidR="0090603A" w:rsidRPr="00343CE2" w:rsidRDefault="00A85ED3">
      <w:pPr>
        <w:spacing w:after="0"/>
        <w:ind w:left="120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03B4B1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1D378AE6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D84D8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сформированы познавательные универсальные учебные действия, коммуникативные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63241CA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7B6CD576" w14:textId="77777777" w:rsidR="0090603A" w:rsidRDefault="00A85ED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9460E0D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F95B7B4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1DB549F6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находить ассоциативные связи между визуальными образами разных форм и </w:t>
      </w:r>
      <w:r w:rsidRPr="00343CE2">
        <w:rPr>
          <w:rFonts w:ascii="Times New Roman" w:hAnsi="Times New Roman"/>
          <w:color w:val="000000"/>
          <w:sz w:val="28"/>
          <w:lang w:val="ru-RU"/>
        </w:rPr>
        <w:t>предметов;</w:t>
      </w:r>
    </w:p>
    <w:p w14:paraId="4EE3267A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7B47F46D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1278FF33" w14:textId="77777777" w:rsidR="0090603A" w:rsidRDefault="00A85ED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6E2F5E8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выявлять и анализировать ритмические </w:t>
      </w:r>
      <w:r w:rsidRPr="00343CE2">
        <w:rPr>
          <w:rFonts w:ascii="Times New Roman" w:hAnsi="Times New Roman"/>
          <w:color w:val="000000"/>
          <w:sz w:val="28"/>
          <w:lang w:val="ru-RU"/>
        </w:rPr>
        <w:t>отношения в пространстве и в изображении (визуальном образе) на установленных основаниях;</w:t>
      </w:r>
    </w:p>
    <w:p w14:paraId="0C00AFD5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1663D19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</w:t>
      </w:r>
      <w:r w:rsidRPr="00343CE2">
        <w:rPr>
          <w:rFonts w:ascii="Times New Roman" w:hAnsi="Times New Roman"/>
          <w:color w:val="000000"/>
          <w:sz w:val="28"/>
          <w:lang w:val="ru-RU"/>
        </w:rPr>
        <w:t>;</w:t>
      </w:r>
    </w:p>
    <w:p w14:paraId="1A429CD6" w14:textId="77777777" w:rsidR="0090603A" w:rsidRPr="00343CE2" w:rsidRDefault="00A85E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08876C6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</w:t>
      </w:r>
      <w:r w:rsidRPr="00343CE2">
        <w:rPr>
          <w:rFonts w:ascii="Times New Roman" w:hAnsi="Times New Roman"/>
          <w:color w:val="000000"/>
          <w:sz w:val="28"/>
          <w:lang w:val="ru-RU"/>
        </w:rPr>
        <w:t>чебных действий:</w:t>
      </w:r>
    </w:p>
    <w:p w14:paraId="4E574B4B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5F050D8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</w:t>
      </w:r>
      <w:r w:rsidRPr="00343CE2">
        <w:rPr>
          <w:rFonts w:ascii="Times New Roman" w:hAnsi="Times New Roman"/>
          <w:color w:val="000000"/>
          <w:sz w:val="28"/>
          <w:lang w:val="ru-RU"/>
        </w:rPr>
        <w:t>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F5A24B7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</w:t>
      </w:r>
      <w:r w:rsidRPr="00343CE2">
        <w:rPr>
          <w:rFonts w:ascii="Times New Roman" w:hAnsi="Times New Roman"/>
          <w:color w:val="000000"/>
          <w:sz w:val="28"/>
          <w:lang w:val="ru-RU"/>
        </w:rPr>
        <w:t>учения информации об особенностях объектов и состояния природы, предметного мира человека, городской среды;</w:t>
      </w:r>
    </w:p>
    <w:p w14:paraId="703F6DCC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C642BE9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выводы, </w:t>
      </w:r>
      <w:r w:rsidRPr="00343CE2">
        <w:rPr>
          <w:rFonts w:ascii="Times New Roman" w:hAnsi="Times New Roman"/>
          <w:color w:val="000000"/>
          <w:sz w:val="28"/>
          <w:lang w:val="ru-RU"/>
        </w:rPr>
        <w:t>соответствующие эстетическим, аналитическим и другим учебным установкам по результатам проведённого наблюдения;</w:t>
      </w:r>
    </w:p>
    <w:p w14:paraId="39F56CC6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75ACDAF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</w:t>
      </w:r>
      <w:r w:rsidRPr="00343CE2">
        <w:rPr>
          <w:rFonts w:ascii="Times New Roman" w:hAnsi="Times New Roman"/>
          <w:color w:val="000000"/>
          <w:sz w:val="28"/>
          <w:lang w:val="ru-RU"/>
        </w:rPr>
        <w:t>ам и, соответственно, по назначению в жизни людей;</w:t>
      </w:r>
    </w:p>
    <w:p w14:paraId="11917FAE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5DBE62B" w14:textId="77777777" w:rsidR="0090603A" w:rsidRPr="00343CE2" w:rsidRDefault="00A85E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3019BCB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 обучаю</w:t>
      </w:r>
      <w:r w:rsidRPr="00343CE2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66688733" w14:textId="77777777" w:rsidR="0090603A" w:rsidRDefault="00A85ED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3179282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4A5C5D0B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343CE2">
        <w:rPr>
          <w:rFonts w:ascii="Times New Roman" w:hAnsi="Times New Roman"/>
          <w:color w:val="000000"/>
          <w:sz w:val="28"/>
          <w:lang w:val="ru-RU"/>
        </w:rPr>
        <w:t>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46A4457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</w:t>
      </w:r>
      <w:r w:rsidRPr="00343CE2">
        <w:rPr>
          <w:rFonts w:ascii="Times New Roman" w:hAnsi="Times New Roman"/>
          <w:color w:val="000000"/>
          <w:sz w:val="28"/>
          <w:lang w:val="ru-RU"/>
        </w:rPr>
        <w:t>усства, текстах, таблицах и схемах;</w:t>
      </w:r>
    </w:p>
    <w:p w14:paraId="0BCC932D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236E975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</w:t>
      </w:r>
      <w:r w:rsidRPr="00343CE2">
        <w:rPr>
          <w:rFonts w:ascii="Times New Roman" w:hAnsi="Times New Roman"/>
          <w:color w:val="000000"/>
          <w:sz w:val="28"/>
          <w:lang w:val="ru-RU"/>
        </w:rPr>
        <w:t>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FA70B9D" w14:textId="77777777" w:rsidR="0090603A" w:rsidRPr="00343CE2" w:rsidRDefault="00A85E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56756545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BADCB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умения общения как часть коммуникативных универсальных учебных действий: </w:t>
      </w:r>
    </w:p>
    <w:p w14:paraId="4BB2FBE0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C75A9A7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8FA2703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находить общее решение и р</w:t>
      </w:r>
      <w:r w:rsidRPr="00343CE2">
        <w:rPr>
          <w:rFonts w:ascii="Times New Roman" w:hAnsi="Times New Roman"/>
          <w:color w:val="000000"/>
          <w:sz w:val="28"/>
          <w:lang w:val="ru-RU"/>
        </w:rPr>
        <w:t>азрешать конфликты на основе общих позиций и учёта интересов в процессе совместной художественной деятельности;</w:t>
      </w:r>
    </w:p>
    <w:p w14:paraId="6FB77288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6BB1C071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</w:t>
      </w:r>
      <w:r w:rsidRPr="00343CE2">
        <w:rPr>
          <w:rFonts w:ascii="Times New Roman" w:hAnsi="Times New Roman"/>
          <w:color w:val="000000"/>
          <w:sz w:val="28"/>
          <w:lang w:val="ru-RU"/>
        </w:rPr>
        <w:t>ожественного творчества с позиций их содержания и в соответствии с учебной задачей, поставленной учителем;</w:t>
      </w:r>
    </w:p>
    <w:p w14:paraId="1D30A4C4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E2DB477" w14:textId="77777777" w:rsidR="0090603A" w:rsidRPr="00343CE2" w:rsidRDefault="00A85E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взаимодейство</w:t>
      </w:r>
      <w:r w:rsidRPr="00343CE2">
        <w:rPr>
          <w:rFonts w:ascii="Times New Roman" w:hAnsi="Times New Roman"/>
          <w:color w:val="000000"/>
          <w:sz w:val="28"/>
          <w:lang w:val="ru-RU"/>
        </w:rPr>
        <w:t>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6A711B16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Овладен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ие универсальными регулятивными действиями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28FD8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0F92D20D" w14:textId="77777777" w:rsidR="0090603A" w:rsidRPr="00343CE2" w:rsidRDefault="00A85E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E91046F" w14:textId="77777777" w:rsidR="0090603A" w:rsidRPr="00343CE2" w:rsidRDefault="00A85E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6C63C347" w14:textId="77777777" w:rsidR="0090603A" w:rsidRPr="00343CE2" w:rsidRDefault="00A85E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A477A65" w14:textId="77777777" w:rsidR="0090603A" w:rsidRPr="00343CE2" w:rsidRDefault="00A85E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соотносить свои дейс</w:t>
      </w:r>
      <w:r w:rsidRPr="00343CE2">
        <w:rPr>
          <w:rFonts w:ascii="Times New Roman" w:hAnsi="Times New Roman"/>
          <w:color w:val="000000"/>
          <w:sz w:val="28"/>
          <w:lang w:val="ru-RU"/>
        </w:rPr>
        <w:t>твия с планируемыми результатами, осуществлять контроль своей деятельности в процессе достижения результата.</w:t>
      </w:r>
    </w:p>
    <w:p w14:paraId="332F5B6B" w14:textId="77777777" w:rsidR="0090603A" w:rsidRPr="00343CE2" w:rsidRDefault="0090603A">
      <w:pPr>
        <w:spacing w:after="0"/>
        <w:ind w:left="120"/>
        <w:rPr>
          <w:lang w:val="ru-RU"/>
        </w:rPr>
      </w:pPr>
      <w:bookmarkStart w:id="13" w:name="_Toc124264882"/>
      <w:bookmarkEnd w:id="13"/>
    </w:p>
    <w:p w14:paraId="3AD2F2D6" w14:textId="77777777" w:rsidR="0090603A" w:rsidRPr="00343CE2" w:rsidRDefault="0090603A">
      <w:pPr>
        <w:spacing w:after="0"/>
        <w:ind w:left="120"/>
        <w:rPr>
          <w:lang w:val="ru-RU"/>
        </w:rPr>
      </w:pPr>
    </w:p>
    <w:p w14:paraId="49BAC2D9" w14:textId="77777777" w:rsidR="0090603A" w:rsidRPr="00343CE2" w:rsidRDefault="00A85ED3">
      <w:pPr>
        <w:spacing w:after="0"/>
        <w:ind w:left="120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CD1E722" w14:textId="77777777" w:rsidR="0090603A" w:rsidRPr="00343CE2" w:rsidRDefault="0090603A">
      <w:pPr>
        <w:spacing w:after="0" w:line="264" w:lineRule="auto"/>
        <w:ind w:left="120"/>
        <w:jc w:val="both"/>
        <w:rPr>
          <w:lang w:val="ru-RU"/>
        </w:rPr>
      </w:pPr>
    </w:p>
    <w:p w14:paraId="3B9CD732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AF87CD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9D94E1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095C55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</w:t>
      </w:r>
      <w:r w:rsidRPr="00343CE2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14:paraId="2CC04D2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Приобретать опыт аналитического наблюдения формы предмета, опыт обобщения и геометризации наблюдаемой формы как основы обучения </w:t>
      </w:r>
      <w:r w:rsidRPr="00343CE2">
        <w:rPr>
          <w:rFonts w:ascii="Times New Roman" w:hAnsi="Times New Roman"/>
          <w:color w:val="000000"/>
          <w:sz w:val="28"/>
          <w:lang w:val="ru-RU"/>
        </w:rPr>
        <w:t>рисунку.</w:t>
      </w:r>
    </w:p>
    <w:p w14:paraId="685DCED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71D565A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22AA67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листе.</w:t>
      </w:r>
    </w:p>
    <w:p w14:paraId="7E54686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0736879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1FBB69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Уметь обсуждать результаты с</w:t>
      </w:r>
      <w:r w:rsidRPr="00343CE2">
        <w:rPr>
          <w:rFonts w:ascii="Times New Roman" w:hAnsi="Times New Roman"/>
          <w:color w:val="000000"/>
          <w:sz w:val="28"/>
          <w:lang w:val="ru-RU"/>
        </w:rPr>
        <w:t>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4098B4C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D5CA5D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навыки работы к</w:t>
      </w:r>
      <w:r w:rsidRPr="00343CE2">
        <w:rPr>
          <w:rFonts w:ascii="Times New Roman" w:hAnsi="Times New Roman"/>
          <w:color w:val="000000"/>
          <w:sz w:val="28"/>
          <w:lang w:val="ru-RU"/>
        </w:rPr>
        <w:t>расками «гуашь» в условиях урока.</w:t>
      </w:r>
    </w:p>
    <w:p w14:paraId="2652F7A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57F2C31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1734116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</w:t>
      </w:r>
      <w:r w:rsidRPr="00343CE2">
        <w:rPr>
          <w:rFonts w:ascii="Times New Roman" w:hAnsi="Times New Roman"/>
          <w:color w:val="000000"/>
          <w:sz w:val="28"/>
          <w:lang w:val="ru-RU"/>
        </w:rPr>
        <w:t>бретать опыт экспериментирования, исследования результатов смешения красок и получения нового цвета.</w:t>
      </w:r>
    </w:p>
    <w:p w14:paraId="438C0BB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6EAA0B8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C89F02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Приобретать опыт аналитического </w:t>
      </w:r>
      <w:r w:rsidRPr="00343CE2">
        <w:rPr>
          <w:rFonts w:ascii="Times New Roman" w:hAnsi="Times New Roman"/>
          <w:color w:val="000000"/>
          <w:sz w:val="28"/>
          <w:lang w:val="ru-RU"/>
        </w:rPr>
        <w:t>наблюдения, поиска выразительных образных объёмных форм в природе (например, облака, камни, коряги, формы плодов).</w:t>
      </w:r>
    </w:p>
    <w:p w14:paraId="22CF9AA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116BF9B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Овладевать первичными нав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ыками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7658AD0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2F329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Уметь рассматривать и эстетически характеризовать различные примеры узоров в природе (в условиях урока на </w:t>
      </w:r>
      <w:r w:rsidRPr="00343CE2">
        <w:rPr>
          <w:rFonts w:ascii="Times New Roman" w:hAnsi="Times New Roman"/>
          <w:color w:val="000000"/>
          <w:sz w:val="28"/>
          <w:lang w:val="ru-RU"/>
        </w:rPr>
        <w:t>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05828D8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C7CA25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Учиться использов</w:t>
      </w:r>
      <w:r w:rsidRPr="00343CE2">
        <w:rPr>
          <w:rFonts w:ascii="Times New Roman" w:hAnsi="Times New Roman"/>
          <w:color w:val="000000"/>
          <w:sz w:val="28"/>
          <w:lang w:val="ru-RU"/>
        </w:rPr>
        <w:t>ать правила симметрии в своей художественной деятельности.</w:t>
      </w:r>
    </w:p>
    <w:p w14:paraId="546C370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687B82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2FB1456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пред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ставления о глиняных игрушках отечественных народных художественных промыслов (дымковская,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C05CF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Иметь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опыт и соответствующие возрасту навыки подготовки и оформления общего праздника.</w:t>
      </w:r>
    </w:p>
    <w:p w14:paraId="74BAE2F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40A308C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</w:t>
      </w:r>
      <w:r w:rsidRPr="00343CE2">
        <w:rPr>
          <w:rFonts w:ascii="Times New Roman" w:hAnsi="Times New Roman"/>
          <w:color w:val="000000"/>
          <w:sz w:val="28"/>
          <w:lang w:val="ru-RU"/>
        </w:rPr>
        <w:t>авные части рассматриваемых зданий.</w:t>
      </w:r>
    </w:p>
    <w:p w14:paraId="4993D64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478FB5B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6F3BCEA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предс</w:t>
      </w:r>
      <w:r w:rsidRPr="00343CE2">
        <w:rPr>
          <w:rFonts w:ascii="Times New Roman" w:hAnsi="Times New Roman"/>
          <w:color w:val="000000"/>
          <w:sz w:val="28"/>
          <w:lang w:val="ru-RU"/>
        </w:rPr>
        <w:t>тавления о конструктивной основе любого предмета и первичные навыки анализа его строения.</w:t>
      </w:r>
    </w:p>
    <w:p w14:paraId="6472CE7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3671B9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</w:t>
      </w:r>
      <w:r w:rsidRPr="00343CE2">
        <w:rPr>
          <w:rFonts w:ascii="Times New Roman" w:hAnsi="Times New Roman"/>
          <w:color w:val="000000"/>
          <w:sz w:val="28"/>
          <w:lang w:val="ru-RU"/>
        </w:rPr>
        <w:t>асположения на листе), цвета, а также соответствия учебной задаче, поставленной учителем.</w:t>
      </w:r>
    </w:p>
    <w:p w14:paraId="45998B4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2E81EBF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художест</w:t>
      </w:r>
      <w:r w:rsidRPr="00343CE2">
        <w:rPr>
          <w:rFonts w:ascii="Times New Roman" w:hAnsi="Times New Roman"/>
          <w:color w:val="000000"/>
          <w:sz w:val="28"/>
          <w:lang w:val="ru-RU"/>
        </w:rPr>
        <w:t>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4945C77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501A8D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</w:t>
      </w:r>
      <w:r w:rsidRPr="00343CE2">
        <w:rPr>
          <w:rFonts w:ascii="Times New Roman" w:hAnsi="Times New Roman"/>
          <w:color w:val="000000"/>
          <w:sz w:val="28"/>
          <w:lang w:val="ru-RU"/>
        </w:rPr>
        <w:t>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иональным настроением (например, натюрморты В. Ван Гога или А. Матисса). </w:t>
      </w:r>
    </w:p>
    <w:p w14:paraId="7BB7626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4546CD8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847923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</w:t>
      </w:r>
      <w:r w:rsidRPr="00343CE2">
        <w:rPr>
          <w:rFonts w:ascii="Times New Roman" w:hAnsi="Times New Roman"/>
          <w:color w:val="000000"/>
          <w:sz w:val="28"/>
          <w:lang w:val="ru-RU"/>
        </w:rPr>
        <w:t>оздания фотографий с целью эстетического и целенаправленного наблюдения природы.</w:t>
      </w:r>
    </w:p>
    <w:p w14:paraId="7CC1A14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2B54CAFB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2 кл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ассе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EFBBCD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A88BD7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</w:t>
      </w:r>
      <w:r w:rsidRPr="00343CE2">
        <w:rPr>
          <w:rFonts w:ascii="Times New Roman" w:hAnsi="Times New Roman"/>
          <w:color w:val="000000"/>
          <w:sz w:val="28"/>
          <w:lang w:val="ru-RU"/>
        </w:rPr>
        <w:t>ёрдых, сухих, мягких и жидких графических материалов.</w:t>
      </w:r>
    </w:p>
    <w:p w14:paraId="7AD9D9D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12871C3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</w:t>
      </w:r>
      <w:r w:rsidRPr="00343CE2">
        <w:rPr>
          <w:rFonts w:ascii="Times New Roman" w:hAnsi="Times New Roman"/>
          <w:color w:val="000000"/>
          <w:sz w:val="28"/>
          <w:lang w:val="ru-RU"/>
        </w:rPr>
        <w:t>композиционной основы выражения содержания.</w:t>
      </w:r>
    </w:p>
    <w:p w14:paraId="645267C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86462E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</w:t>
      </w:r>
      <w:r w:rsidRPr="00343CE2">
        <w:rPr>
          <w:rFonts w:ascii="Times New Roman" w:hAnsi="Times New Roman"/>
          <w:color w:val="000000"/>
          <w:sz w:val="28"/>
          <w:lang w:val="ru-RU"/>
        </w:rPr>
        <w:t>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E32624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DF1000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</w:t>
      </w:r>
      <w:r w:rsidRPr="00343CE2">
        <w:rPr>
          <w:rFonts w:ascii="Times New Roman" w:hAnsi="Times New Roman"/>
          <w:color w:val="000000"/>
          <w:sz w:val="28"/>
          <w:lang w:val="ru-RU"/>
        </w:rPr>
        <w:t>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19AFC4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1CC699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названия осн</w:t>
      </w:r>
      <w:r w:rsidRPr="00343CE2">
        <w:rPr>
          <w:rFonts w:ascii="Times New Roman" w:hAnsi="Times New Roman"/>
          <w:color w:val="000000"/>
          <w:sz w:val="28"/>
          <w:lang w:val="ru-RU"/>
        </w:rPr>
        <w:t>овных и составных цветов и способы получения разных оттенков составного цвета.</w:t>
      </w:r>
    </w:p>
    <w:p w14:paraId="29FB71C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E48309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</w:t>
      </w:r>
      <w:r w:rsidRPr="00343CE2">
        <w:rPr>
          <w:rFonts w:ascii="Times New Roman" w:hAnsi="Times New Roman"/>
          <w:color w:val="000000"/>
          <w:sz w:val="28"/>
          <w:lang w:val="ru-RU"/>
        </w:rPr>
        <w:t>меть различать и сравнивать тёплые и холодные оттенки цвета.</w:t>
      </w:r>
    </w:p>
    <w:p w14:paraId="227DCAA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4ED45DC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</w:t>
      </w:r>
      <w:r w:rsidRPr="00343CE2">
        <w:rPr>
          <w:rFonts w:ascii="Times New Roman" w:hAnsi="Times New Roman"/>
          <w:color w:val="000000"/>
          <w:sz w:val="28"/>
          <w:lang w:val="ru-RU"/>
        </w:rPr>
        <w:t>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441E97D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</w:t>
      </w:r>
      <w:r w:rsidRPr="00343CE2">
        <w:rPr>
          <w:rFonts w:ascii="Times New Roman" w:hAnsi="Times New Roman"/>
          <w:color w:val="000000"/>
          <w:sz w:val="28"/>
          <w:lang w:val="ru-RU"/>
        </w:rPr>
        <w:t>нять, какими художественными средствами удалось показать характер сказочных персонажей.</w:t>
      </w:r>
    </w:p>
    <w:p w14:paraId="64B34F2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DF021F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1053232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</w:t>
      </w:r>
      <w:r w:rsidRPr="00343CE2">
        <w:rPr>
          <w:rFonts w:ascii="Times New Roman" w:hAnsi="Times New Roman"/>
          <w:color w:val="000000"/>
          <w:sz w:val="28"/>
          <w:lang w:val="ru-RU"/>
        </w:rPr>
        <w:t>а при осмотре произведения с разных сторон.</w:t>
      </w:r>
    </w:p>
    <w:p w14:paraId="6078214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7BA25F2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F29A01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</w:t>
      </w:r>
      <w:r w:rsidRPr="00343CE2">
        <w:rPr>
          <w:rFonts w:ascii="Times New Roman" w:hAnsi="Times New Roman"/>
          <w:color w:val="000000"/>
          <w:sz w:val="28"/>
          <w:lang w:val="ru-RU"/>
        </w:rPr>
        <w:t>изировать и эстетически оценивать разнообразие форм в природе, воспринимаемых как узоры.</w:t>
      </w:r>
    </w:p>
    <w:p w14:paraId="1AEF069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</w:t>
      </w:r>
      <w:r w:rsidRPr="00343CE2">
        <w:rPr>
          <w:rFonts w:ascii="Times New Roman" w:hAnsi="Times New Roman"/>
          <w:color w:val="000000"/>
          <w:sz w:val="28"/>
          <w:lang w:val="ru-RU"/>
        </w:rPr>
        <w:t>ениями декоративного искусства (кружево, шитьё, ювелирные изделия и другое).</w:t>
      </w:r>
    </w:p>
    <w:p w14:paraId="5EDCBB3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506866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ек, созданных по мотивам народного художественного промысла (по выбору: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765E959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</w:t>
      </w:r>
      <w:r w:rsidRPr="00343CE2">
        <w:rPr>
          <w:rFonts w:ascii="Times New Roman" w:hAnsi="Times New Roman"/>
          <w:color w:val="000000"/>
          <w:sz w:val="28"/>
          <w:lang w:val="ru-RU"/>
        </w:rPr>
        <w:t>нные изображения и поделки.</w:t>
      </w:r>
    </w:p>
    <w:p w14:paraId="259EF92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</w:t>
      </w:r>
      <w:r w:rsidRPr="00343CE2">
        <w:rPr>
          <w:rFonts w:ascii="Times New Roman" w:hAnsi="Times New Roman"/>
          <w:color w:val="000000"/>
          <w:sz w:val="28"/>
          <w:lang w:val="ru-RU"/>
        </w:rPr>
        <w:t>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5EC9723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7130478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тура»</w:t>
      </w:r>
    </w:p>
    <w:p w14:paraId="6435F1A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04851A4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14E7BA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AEB59D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71E162B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Рассматривать, приво</w:t>
      </w:r>
      <w:r w:rsidRPr="00343CE2">
        <w:rPr>
          <w:rFonts w:ascii="Times New Roman" w:hAnsi="Times New Roman"/>
          <w:color w:val="000000"/>
          <w:sz w:val="28"/>
          <w:lang w:val="ru-RU"/>
        </w:rPr>
        <w:t>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E95103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</w:t>
      </w:r>
      <w:r w:rsidRPr="00343CE2">
        <w:rPr>
          <w:rFonts w:ascii="Times New Roman" w:hAnsi="Times New Roman"/>
          <w:color w:val="000000"/>
          <w:sz w:val="28"/>
          <w:lang w:val="ru-RU"/>
        </w:rPr>
        <w:t>роев литературных и народных сказок.</w:t>
      </w:r>
    </w:p>
    <w:p w14:paraId="679B48F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B4B473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</w:t>
      </w:r>
      <w:r w:rsidRPr="00343CE2">
        <w:rPr>
          <w:rFonts w:ascii="Times New Roman" w:hAnsi="Times New Roman"/>
          <w:color w:val="000000"/>
          <w:sz w:val="28"/>
          <w:lang w:val="ru-RU"/>
        </w:rPr>
        <w:t>нной выразительности, а также ответа на поставленную учебную задачу.</w:t>
      </w:r>
    </w:p>
    <w:p w14:paraId="21F7926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31B90EB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</w:t>
      </w:r>
      <w:r w:rsidRPr="00343CE2">
        <w:rPr>
          <w:rFonts w:ascii="Times New Roman" w:hAnsi="Times New Roman"/>
          <w:color w:val="000000"/>
          <w:sz w:val="28"/>
          <w:lang w:val="ru-RU"/>
        </w:rPr>
        <w:t>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376D91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172902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</w:t>
      </w:r>
      <w:r w:rsidRPr="00343CE2">
        <w:rPr>
          <w:rFonts w:ascii="Times New Roman" w:hAnsi="Times New Roman"/>
          <w:color w:val="000000"/>
          <w:sz w:val="28"/>
          <w:lang w:val="ru-RU"/>
        </w:rPr>
        <w:t>ейских художников с активным, ярким выражением настроения (В. Ван Гога, К. Моне, А. Матисса и других по выбору учителя).</w:t>
      </w:r>
    </w:p>
    <w:p w14:paraId="4310473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</w:t>
      </w:r>
      <w:r w:rsidRPr="00343CE2">
        <w:rPr>
          <w:rFonts w:ascii="Times New Roman" w:hAnsi="Times New Roman"/>
          <w:color w:val="000000"/>
          <w:sz w:val="28"/>
          <w:lang w:val="ru-RU"/>
        </w:rPr>
        <w:t>. Васнецова, В. В. Ватагина, Е. И. Чарушина (и других по выбору учителя).</w:t>
      </w:r>
    </w:p>
    <w:p w14:paraId="6288BAC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273690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090CC2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DF46D6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) инструменты и техники – карандаш, кисточка, ластик, заливка и другие – и создавать простые </w:t>
      </w:r>
      <w:r w:rsidRPr="00343CE2">
        <w:rPr>
          <w:rFonts w:ascii="Times New Roman" w:hAnsi="Times New Roman"/>
          <w:color w:val="000000"/>
          <w:sz w:val="28"/>
          <w:lang w:val="ru-RU"/>
        </w:rPr>
        <w:t>рисунки или композиции (например, образ дерева).</w:t>
      </w:r>
    </w:p>
    <w:p w14:paraId="4516BB1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14149962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54CFC4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2576E1B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</w:t>
      </w:r>
      <w:r w:rsidRPr="00343CE2">
        <w:rPr>
          <w:rFonts w:ascii="Times New Roman" w:hAnsi="Times New Roman"/>
          <w:color w:val="000000"/>
          <w:sz w:val="28"/>
          <w:lang w:val="ru-RU"/>
        </w:rPr>
        <w:t>тских книг, о работе художников-иллюстраторов.</w:t>
      </w:r>
    </w:p>
    <w:p w14:paraId="5CBD429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развороте.</w:t>
      </w:r>
    </w:p>
    <w:p w14:paraId="63B0FF1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836D37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0A5B92B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о ра</w:t>
      </w:r>
      <w:r w:rsidRPr="00343CE2">
        <w:rPr>
          <w:rFonts w:ascii="Times New Roman" w:hAnsi="Times New Roman"/>
          <w:color w:val="000000"/>
          <w:sz w:val="28"/>
          <w:lang w:val="ru-RU"/>
        </w:rPr>
        <w:t>боте художников над плакатами и афишами. Выполнять творческую композицию – эскиз афиши к выбранному спектаклю или фильму.</w:t>
      </w:r>
    </w:p>
    <w:p w14:paraId="7617399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74090C8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1A336E2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</w:t>
      </w:r>
      <w:r w:rsidRPr="00343CE2">
        <w:rPr>
          <w:rFonts w:ascii="Times New Roman" w:hAnsi="Times New Roman"/>
          <w:color w:val="000000"/>
          <w:sz w:val="28"/>
          <w:lang w:val="ru-RU"/>
        </w:rPr>
        <w:t>давать маску сказочного персонажа с ярко выраженным характером лица (для карнавала или спектакля).</w:t>
      </w:r>
    </w:p>
    <w:p w14:paraId="42152AB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114FEA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D7957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Рассматривать, </w:t>
      </w:r>
      <w:r w:rsidRPr="00343CE2">
        <w:rPr>
          <w:rFonts w:ascii="Times New Roman" w:hAnsi="Times New Roman"/>
          <w:color w:val="000000"/>
          <w:sz w:val="28"/>
          <w:lang w:val="ru-RU"/>
        </w:rPr>
        <w:t>эстетически анализировать сюжет и композицию, эмоциональное настроение в натюрмортах известных отечественных художников.</w:t>
      </w:r>
    </w:p>
    <w:p w14:paraId="1315409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15CA55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Изобра</w:t>
      </w:r>
      <w:r w:rsidRPr="00343CE2">
        <w:rPr>
          <w:rFonts w:ascii="Times New Roman" w:hAnsi="Times New Roman"/>
          <w:color w:val="000000"/>
          <w:sz w:val="28"/>
          <w:lang w:val="ru-RU"/>
        </w:rPr>
        <w:t>жать красками портрет человека с опорой на натуру или по представлению.</w:t>
      </w:r>
    </w:p>
    <w:p w14:paraId="4A40FB4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39F50E3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092E2C2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</w:t>
      </w:r>
      <w:r w:rsidRPr="00343CE2">
        <w:rPr>
          <w:rFonts w:ascii="Times New Roman" w:hAnsi="Times New Roman"/>
          <w:color w:val="000000"/>
          <w:sz w:val="28"/>
          <w:lang w:val="ru-RU"/>
        </w:rPr>
        <w:t>му сюжету.</w:t>
      </w:r>
    </w:p>
    <w:p w14:paraId="4B603FB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67912C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2DD1C76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3DB072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ажа на основе сюжета известной сказки (или создание этого персонажа в технике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64AECD2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</w:t>
      </w:r>
      <w:r w:rsidRPr="00343CE2">
        <w:rPr>
          <w:rFonts w:ascii="Times New Roman" w:hAnsi="Times New Roman"/>
          <w:color w:val="000000"/>
          <w:sz w:val="28"/>
          <w:lang w:val="ru-RU"/>
        </w:rPr>
        <w:t>».</w:t>
      </w:r>
    </w:p>
    <w:p w14:paraId="2101CE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5D5EC31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176EC2C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F328D4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</w:t>
      </w:r>
      <w:r w:rsidRPr="00343CE2">
        <w:rPr>
          <w:rFonts w:ascii="Times New Roman" w:hAnsi="Times New Roman"/>
          <w:color w:val="000000"/>
          <w:sz w:val="28"/>
          <w:lang w:val="ru-RU"/>
        </w:rPr>
        <w:t>ды: народные художественные промыслы гжель и хохлома.</w:t>
      </w:r>
    </w:p>
    <w:p w14:paraId="2162BFD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</w:t>
      </w:r>
      <w:r w:rsidRPr="00343CE2">
        <w:rPr>
          <w:rFonts w:ascii="Times New Roman" w:hAnsi="Times New Roman"/>
          <w:color w:val="000000"/>
          <w:sz w:val="28"/>
          <w:lang w:val="ru-RU"/>
        </w:rPr>
        <w:t>ду (по мотивам выбранного художественного промысла).</w:t>
      </w:r>
    </w:p>
    <w:p w14:paraId="6466C69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55DE6C9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навыки создания ор</w:t>
      </w:r>
      <w:r w:rsidRPr="00343CE2">
        <w:rPr>
          <w:rFonts w:ascii="Times New Roman" w:hAnsi="Times New Roman"/>
          <w:color w:val="000000"/>
          <w:sz w:val="28"/>
          <w:lang w:val="ru-RU"/>
        </w:rPr>
        <w:t>наментов при помощи штампов и трафаретов.</w:t>
      </w:r>
    </w:p>
    <w:p w14:paraId="50F9E5B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DEE115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11C267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Выполнить зарисовки или творческие рисунки по памяти и по представлению на тему исторических </w:t>
      </w:r>
      <w:r w:rsidRPr="00343CE2">
        <w:rPr>
          <w:rFonts w:ascii="Times New Roman" w:hAnsi="Times New Roman"/>
          <w:color w:val="000000"/>
          <w:sz w:val="28"/>
          <w:lang w:val="ru-RU"/>
        </w:rPr>
        <w:t>памятников или архитектурных достопримечательностей своего города.</w:t>
      </w:r>
    </w:p>
    <w:p w14:paraId="3FFCD11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0ED3C3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</w:t>
      </w:r>
      <w:r w:rsidRPr="00343CE2">
        <w:rPr>
          <w:rFonts w:ascii="Times New Roman" w:hAnsi="Times New Roman"/>
          <w:color w:val="000000"/>
          <w:sz w:val="28"/>
          <w:lang w:val="ru-RU"/>
        </w:rPr>
        <w:t>разных малых архитектурных форм, наполняющих городское пространство.</w:t>
      </w:r>
    </w:p>
    <w:p w14:paraId="082CB97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36D2F0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</w:t>
      </w:r>
      <w:r w:rsidRPr="00343CE2">
        <w:rPr>
          <w:rFonts w:ascii="Times New Roman" w:hAnsi="Times New Roman"/>
          <w:color w:val="000000"/>
          <w:sz w:val="28"/>
          <w:lang w:val="ru-RU"/>
        </w:rPr>
        <w:t>аботе по созданию образа своего города или села (в виде коллажа).</w:t>
      </w:r>
    </w:p>
    <w:p w14:paraId="5557BD0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1FBF0C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ценностно и эстетически относиться к иллюстрациям известных отечественных </w:t>
      </w:r>
      <w:r w:rsidRPr="00343CE2">
        <w:rPr>
          <w:rFonts w:ascii="Times New Roman" w:hAnsi="Times New Roman"/>
          <w:color w:val="000000"/>
          <w:sz w:val="28"/>
          <w:lang w:val="ru-RU"/>
        </w:rPr>
        <w:t>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9514C2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</w:t>
      </w:r>
      <w:r w:rsidRPr="00343CE2">
        <w:rPr>
          <w:rFonts w:ascii="Times New Roman" w:hAnsi="Times New Roman"/>
          <w:color w:val="000000"/>
          <w:sz w:val="28"/>
          <w:lang w:val="ru-RU"/>
        </w:rPr>
        <w:t>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</w:t>
      </w:r>
      <w:r w:rsidRPr="00343CE2">
        <w:rPr>
          <w:rFonts w:ascii="Times New Roman" w:hAnsi="Times New Roman"/>
          <w:color w:val="000000"/>
          <w:sz w:val="28"/>
          <w:lang w:val="ru-RU"/>
        </w:rPr>
        <w:t>лепередач и виртуальных путешествий), уметь обсуждать увиденные памятники.</w:t>
      </w:r>
    </w:p>
    <w:p w14:paraId="1EE334A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</w:t>
      </w:r>
      <w:r w:rsidRPr="00343CE2">
        <w:rPr>
          <w:rFonts w:ascii="Times New Roman" w:hAnsi="Times New Roman"/>
          <w:color w:val="000000"/>
          <w:sz w:val="28"/>
          <w:lang w:val="ru-RU"/>
        </w:rPr>
        <w:t>адных видов искусства, а также деятельности художника в кино, в театре, на празднике.</w:t>
      </w:r>
    </w:p>
    <w:p w14:paraId="0D68E01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B6A776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0E736D1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</w:t>
      </w:r>
      <w:r w:rsidRPr="00343CE2">
        <w:rPr>
          <w:rFonts w:ascii="Times New Roman" w:hAnsi="Times New Roman"/>
          <w:color w:val="000000"/>
          <w:sz w:val="28"/>
          <w:lang w:val="ru-RU"/>
        </w:rPr>
        <w:t>исследовательских квестах, в обсуждении впечатлений от виртуальных путешествий.</w:t>
      </w:r>
    </w:p>
    <w:p w14:paraId="7D2D719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536C4E7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Поним</w:t>
      </w:r>
      <w:r w:rsidRPr="00343CE2">
        <w:rPr>
          <w:rFonts w:ascii="Times New Roman" w:hAnsi="Times New Roman"/>
          <w:color w:val="000000"/>
          <w:sz w:val="28"/>
          <w:lang w:val="ru-RU"/>
        </w:rPr>
        <w:t>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7D0B923B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</w:t>
      </w:r>
      <w:r w:rsidRPr="00343CE2">
        <w:rPr>
          <w:rFonts w:ascii="Times New Roman" w:hAnsi="Times New Roman"/>
          <w:color w:val="000000"/>
          <w:sz w:val="28"/>
          <w:lang w:val="ru-RU"/>
        </w:rPr>
        <w:t>, что в России много замечательных художественных музеев, иметь представление о коллекциях своих региональных музеев.</w:t>
      </w:r>
    </w:p>
    <w:p w14:paraId="3FF5E19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6DB1C2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</w:t>
      </w:r>
      <w:r w:rsidRPr="00343CE2">
        <w:rPr>
          <w:rFonts w:ascii="Times New Roman" w:hAnsi="Times New Roman"/>
          <w:color w:val="000000"/>
          <w:sz w:val="28"/>
          <w:lang w:val="ru-RU"/>
        </w:rPr>
        <w:t>ионного рисования.</w:t>
      </w:r>
    </w:p>
    <w:p w14:paraId="2ED462B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узора, простого повторения (раппорт), </w:t>
      </w:r>
      <w:r w:rsidRPr="00343CE2">
        <w:rPr>
          <w:rFonts w:ascii="Times New Roman" w:hAnsi="Times New Roman"/>
          <w:color w:val="000000"/>
          <w:sz w:val="28"/>
          <w:lang w:val="ru-RU"/>
        </w:rPr>
        <w:t>экспериментируя на свойствах симметрии; создание паттернов.</w:t>
      </w:r>
    </w:p>
    <w:p w14:paraId="24DB7F5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13B1E2D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</w:t>
      </w:r>
      <w:r w:rsidRPr="00343CE2">
        <w:rPr>
          <w:rFonts w:ascii="Times New Roman" w:hAnsi="Times New Roman"/>
          <w:color w:val="000000"/>
          <w:sz w:val="28"/>
          <w:lang w:val="ru-RU"/>
        </w:rPr>
        <w:t>екторного изображения при создании, например, поздравительных открыток, афиши.</w:t>
      </w:r>
    </w:p>
    <w:p w14:paraId="2A56F8BD" w14:textId="77777777" w:rsidR="0090603A" w:rsidRPr="00343CE2" w:rsidRDefault="00A85ED3">
      <w:pPr>
        <w:spacing w:after="0" w:line="264" w:lineRule="auto"/>
        <w:ind w:left="12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59146D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156D02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Осваивать правила ли</w:t>
      </w:r>
      <w:r w:rsidRPr="00343CE2">
        <w:rPr>
          <w:rFonts w:ascii="Times New Roman" w:hAnsi="Times New Roman"/>
          <w:color w:val="000000"/>
          <w:sz w:val="28"/>
          <w:lang w:val="ru-RU"/>
        </w:rPr>
        <w:t>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A7CA7F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представ</w:t>
      </w:r>
      <w:r w:rsidRPr="00343CE2">
        <w:rPr>
          <w:rFonts w:ascii="Times New Roman" w:hAnsi="Times New Roman"/>
          <w:color w:val="000000"/>
          <w:sz w:val="28"/>
          <w:lang w:val="ru-RU"/>
        </w:rPr>
        <w:t>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2B45486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</w:t>
      </w:r>
      <w:r w:rsidRPr="00343CE2">
        <w:rPr>
          <w:rFonts w:ascii="Times New Roman" w:hAnsi="Times New Roman"/>
          <w:color w:val="000000"/>
          <w:sz w:val="28"/>
          <w:lang w:val="ru-RU"/>
        </w:rPr>
        <w:t>й и мировой архитектуры.</w:t>
      </w:r>
    </w:p>
    <w:p w14:paraId="1BF6CFA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688799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CADFD8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</w:t>
      </w:r>
      <w:r w:rsidRPr="00343CE2">
        <w:rPr>
          <w:rFonts w:ascii="Times New Roman" w:hAnsi="Times New Roman"/>
          <w:color w:val="000000"/>
          <w:sz w:val="28"/>
          <w:lang w:val="ru-RU"/>
        </w:rPr>
        <w:t>соте человека, создавать образ женщины в русском народном костюме и образ мужчины в народном костюме.</w:t>
      </w:r>
    </w:p>
    <w:p w14:paraId="59E43C8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</w:t>
      </w:r>
      <w:r w:rsidRPr="00343CE2">
        <w:rPr>
          <w:rFonts w:ascii="Times New Roman" w:hAnsi="Times New Roman"/>
          <w:color w:val="000000"/>
          <w:sz w:val="28"/>
          <w:lang w:val="ru-RU"/>
        </w:rPr>
        <w:t>ю из выбранной культурной эпохи).</w:t>
      </w:r>
    </w:p>
    <w:p w14:paraId="23F2ACA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2FD689E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5475AA8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11BD2B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636E750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иальных комплексах, существующих в нашей стране в память о Великой Отечественной войне). </w:t>
      </w:r>
    </w:p>
    <w:p w14:paraId="1F8BF47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72D72A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</w:t>
      </w:r>
      <w:r w:rsidRPr="00343CE2">
        <w:rPr>
          <w:rFonts w:ascii="Times New Roman" w:hAnsi="Times New Roman"/>
          <w:color w:val="000000"/>
          <w:sz w:val="28"/>
          <w:lang w:val="ru-RU"/>
        </w:rPr>
        <w:t>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5948E8C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</w:t>
      </w:r>
      <w:r w:rsidRPr="00343CE2">
        <w:rPr>
          <w:rFonts w:ascii="Times New Roman" w:hAnsi="Times New Roman"/>
          <w:color w:val="000000"/>
          <w:sz w:val="28"/>
          <w:lang w:val="ru-RU"/>
        </w:rPr>
        <w:t>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F2D3979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</w:t>
      </w:r>
      <w:r w:rsidRPr="00343CE2">
        <w:rPr>
          <w:rFonts w:ascii="Times New Roman" w:hAnsi="Times New Roman"/>
          <w:color w:val="000000"/>
          <w:sz w:val="28"/>
          <w:lang w:val="ru-RU"/>
        </w:rPr>
        <w:t>тях мужской одежды разных сословий, а также о связи украшения костюма мужчины с родом его занятий и положением в обществе.</w:t>
      </w:r>
    </w:p>
    <w:p w14:paraId="75029BA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001AB8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одуль «Архитектура»</w:t>
      </w:r>
    </w:p>
    <w:p w14:paraId="1C1B53E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F6DB66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</w:t>
      </w:r>
      <w:r w:rsidRPr="00343CE2">
        <w:rPr>
          <w:rFonts w:ascii="Times New Roman" w:hAnsi="Times New Roman"/>
          <w:color w:val="000000"/>
          <w:sz w:val="28"/>
          <w:lang w:val="ru-RU"/>
        </w:rPr>
        <w:t>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EFB8994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Иметь знания, уме</w:t>
      </w:r>
      <w:r w:rsidRPr="00343CE2">
        <w:rPr>
          <w:rFonts w:ascii="Times New Roman" w:hAnsi="Times New Roman"/>
          <w:color w:val="000000"/>
          <w:sz w:val="28"/>
          <w:lang w:val="ru-RU"/>
        </w:rPr>
        <w:t>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</w:t>
      </w:r>
      <w:r w:rsidRPr="00343CE2">
        <w:rPr>
          <w:rFonts w:ascii="Times New Roman" w:hAnsi="Times New Roman"/>
          <w:color w:val="000000"/>
          <w:sz w:val="28"/>
          <w:lang w:val="ru-RU"/>
        </w:rPr>
        <w:t>ение о древнегреческой культуре.</w:t>
      </w:r>
    </w:p>
    <w:p w14:paraId="62D9A56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2ABCB9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Поним</w:t>
      </w:r>
      <w:r w:rsidRPr="00343CE2">
        <w:rPr>
          <w:rFonts w:ascii="Times New Roman" w:hAnsi="Times New Roman"/>
          <w:color w:val="000000"/>
          <w:sz w:val="28"/>
          <w:lang w:val="ru-RU"/>
        </w:rPr>
        <w:t>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3AF4CC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7207895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</w:t>
      </w:r>
      <w:r w:rsidRPr="00343CE2">
        <w:rPr>
          <w:rFonts w:ascii="Times New Roman" w:hAnsi="Times New Roman"/>
          <w:color w:val="000000"/>
          <w:sz w:val="28"/>
          <w:lang w:val="ru-RU"/>
        </w:rPr>
        <w:t>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53BEB841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Иметь образные представления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</w:t>
      </w:r>
      <w:r w:rsidRPr="00343CE2">
        <w:rPr>
          <w:rFonts w:ascii="Times New Roman" w:hAnsi="Times New Roman"/>
          <w:color w:val="000000"/>
          <w:sz w:val="28"/>
          <w:lang w:val="ru-RU"/>
        </w:rPr>
        <w:t>с на острове Кижи).</w:t>
      </w:r>
    </w:p>
    <w:p w14:paraId="56AF846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2678629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736B845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</w:t>
      </w:r>
      <w:r w:rsidRPr="00343CE2">
        <w:rPr>
          <w:rFonts w:ascii="Times New Roman" w:hAnsi="Times New Roman"/>
          <w:color w:val="000000"/>
          <w:sz w:val="28"/>
          <w:lang w:val="ru-RU"/>
        </w:rPr>
        <w:t>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ском </w:t>
      </w:r>
      <w:proofErr w:type="spellStart"/>
      <w:r w:rsidRPr="00343CE2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343CE2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7EC0C1A3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</w:t>
      </w:r>
      <w:r w:rsidRPr="00343CE2">
        <w:rPr>
          <w:rFonts w:ascii="Times New Roman" w:hAnsi="Times New Roman"/>
          <w:color w:val="000000"/>
          <w:sz w:val="28"/>
          <w:lang w:val="ru-RU"/>
        </w:rPr>
        <w:t>й Греции, других культурах Древнего мира, в том числе Древнего Востока, уметь обсуждать эти произведения.</w:t>
      </w:r>
    </w:p>
    <w:p w14:paraId="43D187B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</w:t>
      </w:r>
      <w:r w:rsidRPr="00343CE2">
        <w:rPr>
          <w:rFonts w:ascii="Times New Roman" w:hAnsi="Times New Roman"/>
          <w:color w:val="000000"/>
          <w:sz w:val="28"/>
          <w:lang w:val="ru-RU"/>
        </w:rPr>
        <w:t>ва мусульманских мечетей, иметь представление об архитектурном своеобразии здания буддийской пагоды.</w:t>
      </w:r>
    </w:p>
    <w:p w14:paraId="58508146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37C35B2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343CE2">
        <w:rPr>
          <w:rFonts w:ascii="Times New Roman" w:hAnsi="Times New Roman"/>
          <w:b/>
          <w:color w:val="000000"/>
          <w:sz w:val="28"/>
          <w:lang w:val="ru-RU"/>
        </w:rPr>
        <w:t>«Азбука цифровой графики»</w:t>
      </w:r>
    </w:p>
    <w:p w14:paraId="6F24AA47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3CE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</w:t>
      </w:r>
      <w:r w:rsidRPr="00343CE2">
        <w:rPr>
          <w:rFonts w:ascii="Times New Roman" w:hAnsi="Times New Roman"/>
          <w:color w:val="000000"/>
          <w:sz w:val="28"/>
          <w:lang w:val="ru-RU"/>
        </w:rPr>
        <w:t>ений.</w:t>
      </w:r>
    </w:p>
    <w:p w14:paraId="6CA563F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1FF91CCD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</w:t>
      </w:r>
      <w:r w:rsidRPr="00343CE2">
        <w:rPr>
          <w:rFonts w:ascii="Times New Roman" w:hAnsi="Times New Roman"/>
          <w:color w:val="000000"/>
          <w:sz w:val="28"/>
          <w:lang w:val="ru-RU"/>
        </w:rPr>
        <w:t>янного дома на основе избы и традициями её украшений.</w:t>
      </w:r>
    </w:p>
    <w:p w14:paraId="32D2BA1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593ADBFA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М</w:t>
      </w:r>
      <w:r w:rsidRPr="00343CE2">
        <w:rPr>
          <w:rFonts w:ascii="Times New Roman" w:hAnsi="Times New Roman"/>
          <w:color w:val="000000"/>
          <w:sz w:val="28"/>
          <w:lang w:val="ru-RU"/>
        </w:rPr>
        <w:t>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215DFCF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</w:t>
      </w:r>
      <w:r w:rsidRPr="00343CE2">
        <w:rPr>
          <w:rFonts w:ascii="Times New Roman" w:hAnsi="Times New Roman"/>
          <w:color w:val="000000"/>
          <w:sz w:val="28"/>
          <w:lang w:val="ru-RU"/>
        </w:rPr>
        <w:t>ловека).</w:t>
      </w:r>
    </w:p>
    <w:p w14:paraId="5C37E7CE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43CE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67C4C158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3CE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</w:t>
      </w:r>
      <w:r w:rsidRPr="00343CE2">
        <w:rPr>
          <w:rFonts w:ascii="Times New Roman" w:hAnsi="Times New Roman"/>
          <w:color w:val="000000"/>
          <w:sz w:val="28"/>
          <w:lang w:val="ru-RU"/>
        </w:rPr>
        <w:t>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023A4250" w14:textId="77777777" w:rsidR="0090603A" w:rsidRPr="00343CE2" w:rsidRDefault="00A85ED3">
      <w:pPr>
        <w:spacing w:after="0" w:line="264" w:lineRule="auto"/>
        <w:ind w:firstLine="600"/>
        <w:jc w:val="both"/>
        <w:rPr>
          <w:lang w:val="ru-RU"/>
        </w:rPr>
      </w:pPr>
      <w:r w:rsidRPr="00343CE2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</w:t>
      </w:r>
      <w:r w:rsidRPr="00343CE2">
        <w:rPr>
          <w:rFonts w:ascii="Times New Roman" w:hAnsi="Times New Roman"/>
          <w:color w:val="000000"/>
          <w:sz w:val="28"/>
          <w:lang w:val="ru-RU"/>
        </w:rPr>
        <w:t>убежные художественные музеи (галереи) на основе установок и квестов, предложенных учителем.</w:t>
      </w:r>
    </w:p>
    <w:p w14:paraId="100E9569" w14:textId="77777777" w:rsidR="0090603A" w:rsidRPr="00343CE2" w:rsidRDefault="0090603A">
      <w:pPr>
        <w:rPr>
          <w:lang w:val="ru-RU"/>
        </w:rPr>
        <w:sectPr w:rsidR="0090603A" w:rsidRPr="00343CE2">
          <w:pgSz w:w="11906" w:h="16383"/>
          <w:pgMar w:top="1134" w:right="850" w:bottom="1134" w:left="1701" w:header="720" w:footer="720" w:gutter="0"/>
          <w:cols w:space="720"/>
        </w:sectPr>
      </w:pPr>
    </w:p>
    <w:p w14:paraId="1A86A648" w14:textId="77777777" w:rsidR="0090603A" w:rsidRDefault="00A85ED3">
      <w:pPr>
        <w:spacing w:after="0"/>
        <w:ind w:left="120"/>
      </w:pPr>
      <w:bookmarkStart w:id="16" w:name="block-41709520"/>
      <w:bookmarkEnd w:id="11"/>
      <w:r w:rsidRPr="00343C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AA5C710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0603A" w14:paraId="4F4FC3A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D27F6B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6ECDBE" w14:textId="77777777" w:rsidR="0090603A" w:rsidRDefault="009060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7A96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8A6A73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2280B0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FC1A5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A4AB63" w14:textId="77777777" w:rsidR="0090603A" w:rsidRDefault="0090603A">
            <w:pPr>
              <w:spacing w:after="0"/>
              <w:ind w:left="135"/>
            </w:pPr>
          </w:p>
        </w:tc>
      </w:tr>
      <w:tr w:rsidR="0090603A" w14:paraId="71E65F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139C7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E260E9" w14:textId="77777777" w:rsidR="0090603A" w:rsidRDefault="009060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AC8769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D3ACE6" w14:textId="77777777" w:rsidR="0090603A" w:rsidRDefault="009060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9CC0C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9D831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BAE48C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DE8482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E4B2A" w14:textId="77777777" w:rsidR="0090603A" w:rsidRDefault="0090603A"/>
        </w:tc>
      </w:tr>
      <w:tr w:rsidR="0090603A" w14:paraId="11AB351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E00D2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65B6B0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1E3AC7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C1D10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7C4F7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002C2B" w14:textId="77777777" w:rsidR="0090603A" w:rsidRDefault="0090603A">
            <w:pPr>
              <w:spacing w:after="0"/>
              <w:ind w:left="135"/>
            </w:pPr>
          </w:p>
        </w:tc>
      </w:tr>
      <w:tr w:rsidR="0090603A" w14:paraId="7309F5E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210B3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B86F4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930F3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BC02A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BDBD2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0EFCED" w14:textId="77777777" w:rsidR="0090603A" w:rsidRDefault="0090603A">
            <w:pPr>
              <w:spacing w:after="0"/>
              <w:ind w:left="135"/>
            </w:pPr>
          </w:p>
        </w:tc>
      </w:tr>
      <w:tr w:rsidR="0090603A" w14:paraId="6E3884D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2C593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6878C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EDB77D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A530C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4CC0C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8D13AB" w14:textId="77777777" w:rsidR="0090603A" w:rsidRDefault="0090603A">
            <w:pPr>
              <w:spacing w:after="0"/>
              <w:ind w:left="135"/>
            </w:pPr>
          </w:p>
        </w:tc>
      </w:tr>
      <w:tr w:rsidR="0090603A" w14:paraId="62F8FD5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4D713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FE2D7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23153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075B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E14F9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B81B37" w14:textId="77777777" w:rsidR="0090603A" w:rsidRDefault="0090603A">
            <w:pPr>
              <w:spacing w:after="0"/>
              <w:ind w:left="135"/>
            </w:pPr>
          </w:p>
        </w:tc>
      </w:tr>
      <w:tr w:rsidR="0090603A" w14:paraId="0C2C21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1D110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72352D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2E1AB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C47836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448843" w14:textId="77777777" w:rsidR="0090603A" w:rsidRDefault="0090603A"/>
        </w:tc>
      </w:tr>
    </w:tbl>
    <w:p w14:paraId="14043C7D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914FA5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0603A" w14:paraId="18DFA69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92450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E2F3D1" w14:textId="77777777" w:rsidR="0090603A" w:rsidRDefault="009060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B08DAB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378C99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99B41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5E601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358297" w14:textId="77777777" w:rsidR="0090603A" w:rsidRDefault="0090603A">
            <w:pPr>
              <w:spacing w:after="0"/>
              <w:ind w:left="135"/>
            </w:pPr>
          </w:p>
        </w:tc>
      </w:tr>
      <w:tr w:rsidR="0090603A" w14:paraId="6F4A43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77AA6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F91330" w14:textId="77777777" w:rsidR="0090603A" w:rsidRDefault="009060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61ECF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CC48A6" w14:textId="77777777" w:rsidR="0090603A" w:rsidRDefault="009060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0BD37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C107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D05A5C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272694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FFED95" w14:textId="77777777" w:rsidR="0090603A" w:rsidRDefault="0090603A"/>
        </w:tc>
      </w:tr>
      <w:tr w:rsidR="0090603A" w14:paraId="3193653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100F9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32C09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132531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86957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20560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9086E2" w14:textId="77777777" w:rsidR="0090603A" w:rsidRDefault="0090603A">
            <w:pPr>
              <w:spacing w:after="0"/>
              <w:ind w:left="135"/>
            </w:pPr>
          </w:p>
        </w:tc>
      </w:tr>
      <w:tr w:rsidR="0090603A" w14:paraId="1103DF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9DE18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E1613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5A5F5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08F5A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C41DF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BD9B83" w14:textId="77777777" w:rsidR="0090603A" w:rsidRDefault="0090603A">
            <w:pPr>
              <w:spacing w:after="0"/>
              <w:ind w:left="135"/>
            </w:pPr>
          </w:p>
        </w:tc>
      </w:tr>
      <w:tr w:rsidR="0090603A" w14:paraId="7AFA265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95EBC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8446F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A2E7E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A7DDC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F469C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8B81A9" w14:textId="77777777" w:rsidR="0090603A" w:rsidRDefault="0090603A">
            <w:pPr>
              <w:spacing w:after="0"/>
              <w:ind w:left="135"/>
            </w:pPr>
          </w:p>
        </w:tc>
      </w:tr>
      <w:tr w:rsidR="0090603A" w14:paraId="0FF8196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9D60F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9DFF0E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4EAAAF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F6B2F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3BD0A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C11965" w14:textId="77777777" w:rsidR="0090603A" w:rsidRDefault="0090603A">
            <w:pPr>
              <w:spacing w:after="0"/>
              <w:ind w:left="135"/>
            </w:pPr>
          </w:p>
        </w:tc>
      </w:tr>
      <w:tr w:rsidR="0090603A" w14:paraId="0F6CD2C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F3328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E5272C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1CB88D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E0AC8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4860F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BC78A3" w14:textId="77777777" w:rsidR="0090603A" w:rsidRDefault="0090603A">
            <w:pPr>
              <w:spacing w:after="0"/>
              <w:ind w:left="135"/>
            </w:pPr>
          </w:p>
        </w:tc>
      </w:tr>
      <w:tr w:rsidR="0090603A" w14:paraId="53AB17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DE82F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F532EC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37259F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AB129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F5E04F" w14:textId="77777777" w:rsidR="0090603A" w:rsidRDefault="0090603A"/>
        </w:tc>
      </w:tr>
    </w:tbl>
    <w:p w14:paraId="65AEC3E8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E792A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0603A" w14:paraId="1CE40E0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B30F3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B1BB4F" w14:textId="77777777" w:rsidR="0090603A" w:rsidRDefault="009060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BA828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ED3EF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B543A7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1309E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E2D3CC" w14:textId="77777777" w:rsidR="0090603A" w:rsidRDefault="0090603A">
            <w:pPr>
              <w:spacing w:after="0"/>
              <w:ind w:left="135"/>
            </w:pPr>
          </w:p>
        </w:tc>
      </w:tr>
      <w:tr w:rsidR="0090603A" w14:paraId="594674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A0E7B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A87E2" w14:textId="77777777" w:rsidR="0090603A" w:rsidRDefault="009060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0BC50A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92E599" w14:textId="77777777" w:rsidR="0090603A" w:rsidRDefault="009060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7F1E08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B017FD" w14:textId="77777777" w:rsidR="0090603A" w:rsidRDefault="009060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94FAC9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65BB80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6E61C" w14:textId="77777777" w:rsidR="0090603A" w:rsidRDefault="0090603A"/>
        </w:tc>
      </w:tr>
      <w:tr w:rsidR="0090603A" w:rsidRPr="00343CE2" w14:paraId="57F7F3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DDD85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C0F9AA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36BF01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4A77C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E30FF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E994A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0603A" w:rsidRPr="00343CE2" w14:paraId="27006E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4092B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48BB49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45CCB0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CA6EC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0999D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5FD87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0603A" w:rsidRPr="00343CE2" w14:paraId="786F5B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8CB4A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FC843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69791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564C7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C0D33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73B83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0603A" w:rsidRPr="00343CE2" w14:paraId="0B503B4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10036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5E73EE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926D8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813F8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6F8D5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58F08C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0603A" w:rsidRPr="00343CE2" w14:paraId="2329700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FE877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A0431E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3B89A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1D790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B907D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6DA39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0603A" w14:paraId="79BE7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CBCA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E9D236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645275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07C8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833CC0" w14:textId="77777777" w:rsidR="0090603A" w:rsidRDefault="0090603A"/>
        </w:tc>
      </w:tr>
    </w:tbl>
    <w:p w14:paraId="1B8DF65F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15E79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0603A" w14:paraId="55ABDE5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21821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649176" w14:textId="77777777" w:rsidR="0090603A" w:rsidRDefault="0090603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2D563A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51BA5F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67BD69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A1207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F268D1" w14:textId="77777777" w:rsidR="0090603A" w:rsidRDefault="0090603A">
            <w:pPr>
              <w:spacing w:after="0"/>
              <w:ind w:left="135"/>
            </w:pPr>
          </w:p>
        </w:tc>
      </w:tr>
      <w:tr w:rsidR="0090603A" w14:paraId="458FE2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D5CDD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0590A" w14:textId="77777777" w:rsidR="0090603A" w:rsidRDefault="0090603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448470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99922F" w14:textId="77777777" w:rsidR="0090603A" w:rsidRDefault="0090603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89D238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526A3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C1787A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37B883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AE4B68" w14:textId="77777777" w:rsidR="0090603A" w:rsidRDefault="0090603A"/>
        </w:tc>
      </w:tr>
      <w:tr w:rsidR="0090603A" w:rsidRPr="00343CE2" w14:paraId="2CC93E9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F0020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8A26ED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0412E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56530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BD205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8E2FB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0603A" w:rsidRPr="00343CE2" w14:paraId="3000EBB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73AE9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FCC23C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B459F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EBBD8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D2E6B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E9F24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0603A" w:rsidRPr="00343CE2" w14:paraId="19E78B2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603F8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71C24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38273E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46477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31A20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22176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0603A" w:rsidRPr="00343CE2" w14:paraId="59F79D6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D12EE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0048EE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FA881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44761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73E52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2A6F2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0603A" w:rsidRPr="00343CE2" w14:paraId="2D05CE3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5EA85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D4B0D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E52112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325FD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94A78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ECEB2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0603A" w14:paraId="0C0D87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C61EA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591D4D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9FFBF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92698F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E84E38" w14:textId="77777777" w:rsidR="0090603A" w:rsidRDefault="0090603A"/>
        </w:tc>
      </w:tr>
    </w:tbl>
    <w:p w14:paraId="7E205615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9358D1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C3270F" w14:textId="77777777" w:rsidR="0090603A" w:rsidRDefault="00A85ED3">
      <w:pPr>
        <w:spacing w:after="0"/>
        <w:ind w:left="120"/>
      </w:pPr>
      <w:bookmarkStart w:id="17" w:name="block-4170952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DBE6230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90603A" w14:paraId="3F606DA0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988F3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97D759" w14:textId="77777777" w:rsidR="0090603A" w:rsidRDefault="0090603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2D61F3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13816A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58AD0D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F3BB23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5F31D0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6DB6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1B7B92" w14:textId="77777777" w:rsidR="0090603A" w:rsidRDefault="0090603A">
            <w:pPr>
              <w:spacing w:after="0"/>
              <w:ind w:left="135"/>
            </w:pPr>
          </w:p>
        </w:tc>
      </w:tr>
      <w:tr w:rsidR="0090603A" w14:paraId="3B2257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A67F1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27A11" w14:textId="77777777" w:rsidR="0090603A" w:rsidRDefault="0090603A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B21BF35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B136B6" w14:textId="77777777" w:rsidR="0090603A" w:rsidRDefault="0090603A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18CB18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830726" w14:textId="77777777" w:rsidR="0090603A" w:rsidRDefault="0090603A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6B5E963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C7633A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68BA6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84882" w14:textId="77777777" w:rsidR="0090603A" w:rsidRDefault="0090603A"/>
        </w:tc>
      </w:tr>
      <w:tr w:rsidR="0090603A" w14:paraId="2CB9F1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87878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667AE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F854F8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8499C1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AF58C8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91CC1A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F3EF13F" w14:textId="77777777" w:rsidR="0090603A" w:rsidRDefault="0090603A">
            <w:pPr>
              <w:spacing w:after="0"/>
              <w:ind w:left="135"/>
            </w:pPr>
          </w:p>
        </w:tc>
      </w:tr>
      <w:tr w:rsidR="0090603A" w14:paraId="081E304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67205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50C29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вокруг нас: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C46B13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F095CF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53FCB8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70515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EEC3E48" w14:textId="77777777" w:rsidR="0090603A" w:rsidRDefault="0090603A">
            <w:pPr>
              <w:spacing w:after="0"/>
              <w:ind w:left="135"/>
            </w:pPr>
          </w:p>
        </w:tc>
      </w:tr>
      <w:tr w:rsidR="0090603A" w14:paraId="7594BCC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2F627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E087E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5CA969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800DBE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4000E3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12E5F1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B040DDD" w14:textId="77777777" w:rsidR="0090603A" w:rsidRDefault="0090603A">
            <w:pPr>
              <w:spacing w:after="0"/>
              <w:ind w:left="135"/>
            </w:pPr>
          </w:p>
        </w:tc>
      </w:tr>
      <w:tr w:rsidR="0090603A" w14:paraId="18E6B25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1C561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820C61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C5C509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C8CDB2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2C0D57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AC91B35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0257AD9" w14:textId="77777777" w:rsidR="0090603A" w:rsidRDefault="0090603A">
            <w:pPr>
              <w:spacing w:after="0"/>
              <w:ind w:left="135"/>
            </w:pPr>
          </w:p>
        </w:tc>
      </w:tr>
      <w:tr w:rsidR="0090603A" w14:paraId="5269BC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53C54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C5598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можно пятном: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307F36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312413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E5D942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70AA37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E2D141E" w14:textId="77777777" w:rsidR="0090603A" w:rsidRDefault="0090603A">
            <w:pPr>
              <w:spacing w:after="0"/>
              <w:ind w:left="135"/>
            </w:pPr>
          </w:p>
        </w:tc>
      </w:tr>
      <w:tr w:rsidR="0090603A" w14:paraId="1BA982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77595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AA3B9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BBBD38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FB0036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E7F09A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A1AB2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72FB117" w14:textId="77777777" w:rsidR="0090603A" w:rsidRDefault="0090603A">
            <w:pPr>
              <w:spacing w:after="0"/>
              <w:ind w:left="135"/>
            </w:pPr>
          </w:p>
        </w:tc>
      </w:tr>
      <w:tr w:rsidR="0090603A" w14:paraId="676450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FFEC0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0E6A4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50F5C2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94E95B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6D24FA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462F5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89280CF" w14:textId="77777777" w:rsidR="0090603A" w:rsidRDefault="0090603A">
            <w:pPr>
              <w:spacing w:after="0"/>
              <w:ind w:left="135"/>
            </w:pPr>
          </w:p>
        </w:tc>
      </w:tr>
      <w:tr w:rsidR="0090603A" w14:paraId="1A3FCC5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65ADE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CDA75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зима или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59ADEA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15C58F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ECD498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48AA56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5F8F0EE" w14:textId="77777777" w:rsidR="0090603A" w:rsidRDefault="0090603A">
            <w:pPr>
              <w:spacing w:after="0"/>
              <w:ind w:left="135"/>
            </w:pPr>
          </w:p>
        </w:tc>
      </w:tr>
      <w:tr w:rsidR="0090603A" w14:paraId="3E7D45F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8F762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B3BD3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6F7A3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7AF8A0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44E514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B90255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3F58F0A" w14:textId="77777777" w:rsidR="0090603A" w:rsidRDefault="0090603A">
            <w:pPr>
              <w:spacing w:after="0"/>
              <w:ind w:left="135"/>
            </w:pPr>
          </w:p>
        </w:tc>
      </w:tr>
      <w:tr w:rsidR="0090603A" w14:paraId="572346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F17AE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03F06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72A005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15B3B6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401E02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70182B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FFFE5E5" w14:textId="77777777" w:rsidR="0090603A" w:rsidRDefault="0090603A">
            <w:pPr>
              <w:spacing w:after="0"/>
              <w:ind w:left="135"/>
            </w:pPr>
          </w:p>
        </w:tc>
      </w:tr>
      <w:tr w:rsidR="0090603A" w14:paraId="556CBFC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41569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A41B4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полон украшений: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AB82C3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685329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EF39BC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2AD27D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7DD720B" w14:textId="77777777" w:rsidR="0090603A" w:rsidRDefault="0090603A">
            <w:pPr>
              <w:spacing w:after="0"/>
              <w:ind w:left="135"/>
            </w:pPr>
          </w:p>
        </w:tc>
      </w:tr>
      <w:tr w:rsidR="0090603A" w14:paraId="5EA8CF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06F0F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57173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1233B0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F9C5A6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C44F99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D28A77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BAE741A" w14:textId="77777777" w:rsidR="0090603A" w:rsidRDefault="0090603A">
            <w:pPr>
              <w:spacing w:after="0"/>
              <w:ind w:left="135"/>
            </w:pPr>
          </w:p>
        </w:tc>
      </w:tr>
      <w:tr w:rsidR="0090603A" w14:paraId="1FD70D6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2A7B7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CF492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36AE4A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4C94B8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962B98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B74612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AC12C8E" w14:textId="77777777" w:rsidR="0090603A" w:rsidRDefault="0090603A">
            <w:pPr>
              <w:spacing w:after="0"/>
              <w:ind w:left="135"/>
            </w:pPr>
          </w:p>
        </w:tc>
      </w:tr>
      <w:tr w:rsidR="0090603A" w14:paraId="0568051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298BF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CEA9BD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Красивые рыбы: выполняем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F69EB5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D7626B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8B850E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205D6D6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50FACE1" w14:textId="77777777" w:rsidR="0090603A" w:rsidRDefault="0090603A">
            <w:pPr>
              <w:spacing w:after="0"/>
              <w:ind w:left="135"/>
            </w:pPr>
          </w:p>
        </w:tc>
      </w:tr>
      <w:tr w:rsidR="0090603A" w14:paraId="764505A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98E70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E4BC6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81DB89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73EF6D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59026E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630C6A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842D07C" w14:textId="77777777" w:rsidR="0090603A" w:rsidRDefault="0090603A">
            <w:pPr>
              <w:spacing w:after="0"/>
              <w:ind w:left="135"/>
            </w:pPr>
          </w:p>
        </w:tc>
      </w:tr>
      <w:tr w:rsidR="0090603A" w14:paraId="3046F26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F5D07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4C7E4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94C04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BA1723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BA8325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EA07645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CE60B29" w14:textId="77777777" w:rsidR="0090603A" w:rsidRDefault="0090603A">
            <w:pPr>
              <w:spacing w:after="0"/>
              <w:ind w:left="135"/>
            </w:pPr>
          </w:p>
        </w:tc>
      </w:tr>
      <w:tr w:rsidR="0090603A" w14:paraId="4C576C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CEDA8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A11BF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игрушках: украшаем узорами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DBBC1A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701107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EE1752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593849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BD10270" w14:textId="77777777" w:rsidR="0090603A" w:rsidRDefault="0090603A">
            <w:pPr>
              <w:spacing w:after="0"/>
              <w:ind w:left="135"/>
            </w:pPr>
          </w:p>
        </w:tc>
      </w:tr>
      <w:tr w:rsidR="0090603A" w14:paraId="157830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DE3DA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8F1510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BDFC9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F90FE1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871414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BE30B9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040EAB0" w14:textId="77777777" w:rsidR="0090603A" w:rsidRDefault="0090603A">
            <w:pPr>
              <w:spacing w:after="0"/>
              <w:ind w:left="135"/>
            </w:pPr>
          </w:p>
        </w:tc>
      </w:tr>
      <w:tr w:rsidR="0090603A" w14:paraId="32C1ED8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E246C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9C11DD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0A2EF7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5C975B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CB5738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81EB70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D61247F" w14:textId="77777777" w:rsidR="0090603A" w:rsidRDefault="0090603A">
            <w:pPr>
              <w:spacing w:after="0"/>
              <w:ind w:left="135"/>
            </w:pPr>
          </w:p>
        </w:tc>
      </w:tr>
      <w:tr w:rsidR="0090603A" w14:paraId="0A7A05E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C1781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29828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C80F29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9E6A51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058BD0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7585C3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3D62C9B" w14:textId="77777777" w:rsidR="0090603A" w:rsidRDefault="0090603A">
            <w:pPr>
              <w:spacing w:after="0"/>
              <w:ind w:left="135"/>
            </w:pPr>
          </w:p>
        </w:tc>
      </w:tr>
      <w:tr w:rsidR="0090603A" w14:paraId="368ED9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40853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429DB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AA8509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627863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555E1E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C710B0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1D80042" w14:textId="77777777" w:rsidR="0090603A" w:rsidRDefault="0090603A">
            <w:pPr>
              <w:spacing w:after="0"/>
              <w:ind w:left="135"/>
            </w:pPr>
          </w:p>
        </w:tc>
      </w:tr>
      <w:tr w:rsidR="0090603A" w14:paraId="002BD27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369D0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321AB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838834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B11F51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AF5591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1669A80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841D241" w14:textId="77777777" w:rsidR="0090603A" w:rsidRDefault="0090603A">
            <w:pPr>
              <w:spacing w:after="0"/>
              <w:ind w:left="135"/>
            </w:pPr>
          </w:p>
        </w:tc>
      </w:tr>
      <w:tr w:rsidR="0090603A" w14:paraId="415014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360AA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447AD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E28A8B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8DCAFC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550031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994549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A7EE627" w14:textId="77777777" w:rsidR="0090603A" w:rsidRDefault="0090603A">
            <w:pPr>
              <w:spacing w:after="0"/>
              <w:ind w:left="135"/>
            </w:pPr>
          </w:p>
        </w:tc>
      </w:tr>
      <w:tr w:rsidR="0090603A" w14:paraId="6531AA2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3CA8E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28076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CB196D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3F4C9C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0EE24B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B048F7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900F7DC" w14:textId="77777777" w:rsidR="0090603A" w:rsidRDefault="0090603A">
            <w:pPr>
              <w:spacing w:after="0"/>
              <w:ind w:left="135"/>
            </w:pPr>
          </w:p>
        </w:tc>
      </w:tr>
      <w:tr w:rsidR="0090603A" w14:paraId="3C0693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58B3D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F72E1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B122E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594778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BBAECD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D1D73D6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DF1B054" w14:textId="77777777" w:rsidR="0090603A" w:rsidRDefault="0090603A">
            <w:pPr>
              <w:spacing w:after="0"/>
              <w:ind w:left="135"/>
            </w:pPr>
          </w:p>
        </w:tc>
      </w:tr>
      <w:tr w:rsidR="0090603A" w14:paraId="4495C8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5C5C2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47BA6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FC7D04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F8DDDC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081042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0898AF0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7A3DE58" w14:textId="77777777" w:rsidR="0090603A" w:rsidRDefault="0090603A">
            <w:pPr>
              <w:spacing w:after="0"/>
              <w:ind w:left="135"/>
            </w:pPr>
          </w:p>
        </w:tc>
      </w:tr>
      <w:tr w:rsidR="0090603A" w14:paraId="6E0CB3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495E8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BCFAC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AED569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E1EF44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48F494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FBD73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37BC3A0" w14:textId="77777777" w:rsidR="0090603A" w:rsidRDefault="0090603A">
            <w:pPr>
              <w:spacing w:after="0"/>
              <w:ind w:left="135"/>
            </w:pPr>
          </w:p>
        </w:tc>
      </w:tr>
      <w:tr w:rsidR="0090603A" w14:paraId="59EAE09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5DA82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C091C9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49B864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D7B4A6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DE3225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DAA6A2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DB66919" w14:textId="77777777" w:rsidR="0090603A" w:rsidRDefault="0090603A">
            <w:pPr>
              <w:spacing w:after="0"/>
              <w:ind w:left="135"/>
            </w:pPr>
          </w:p>
        </w:tc>
      </w:tr>
      <w:tr w:rsidR="0090603A" w14:paraId="52BE035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B7BCA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CE2A4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93932D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26174B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FC6A8C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345CB8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79D25C0" w14:textId="77777777" w:rsidR="0090603A" w:rsidRDefault="0090603A">
            <w:pPr>
              <w:spacing w:after="0"/>
              <w:ind w:left="135"/>
            </w:pPr>
          </w:p>
        </w:tc>
      </w:tr>
      <w:tr w:rsidR="0090603A" w14:paraId="0EA3189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92906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BB501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FC0F1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BDBE0E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D5038A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999B7E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93202D2" w14:textId="77777777" w:rsidR="0090603A" w:rsidRDefault="0090603A">
            <w:pPr>
              <w:spacing w:after="0"/>
              <w:ind w:left="135"/>
            </w:pPr>
          </w:p>
        </w:tc>
      </w:tr>
      <w:tr w:rsidR="0090603A" w14:paraId="0296EC8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F24A4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717F981" w14:textId="77777777" w:rsidR="0090603A" w:rsidRDefault="00A85ED3">
            <w:pPr>
              <w:spacing w:after="0"/>
              <w:ind w:left="135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DCBABC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98A741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F94A56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499E40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ECD3C80" w14:textId="77777777" w:rsidR="0090603A" w:rsidRDefault="0090603A">
            <w:pPr>
              <w:spacing w:after="0"/>
              <w:ind w:left="135"/>
            </w:pPr>
          </w:p>
        </w:tc>
      </w:tr>
      <w:tr w:rsidR="0090603A" w14:paraId="0F800E5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FD558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C61AD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создаем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A01A1D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BABBF2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6D11E9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F8FAED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6337799" w14:textId="77777777" w:rsidR="0090603A" w:rsidRDefault="0090603A">
            <w:pPr>
              <w:spacing w:after="0"/>
              <w:ind w:left="135"/>
            </w:pPr>
          </w:p>
        </w:tc>
      </w:tr>
      <w:tr w:rsidR="0090603A" w14:paraId="4376FB9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B2C65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6FF44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0FB77F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A35809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193F0F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390C73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4386B3E" w14:textId="77777777" w:rsidR="0090603A" w:rsidRDefault="0090603A">
            <w:pPr>
              <w:spacing w:after="0"/>
              <w:ind w:left="135"/>
            </w:pPr>
          </w:p>
        </w:tc>
      </w:tr>
      <w:tr w:rsidR="0090603A" w14:paraId="5013BC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DE5E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89D54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CC75F5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7A0FA40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D2FE9" w14:textId="77777777" w:rsidR="0090603A" w:rsidRDefault="0090603A"/>
        </w:tc>
      </w:tr>
    </w:tbl>
    <w:p w14:paraId="202550ED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9E4F24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90603A" w14:paraId="09094CC1" w14:textId="7777777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4EF704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70D3F" w14:textId="77777777" w:rsidR="0090603A" w:rsidRDefault="0090603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41DF3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ADDAFA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691A6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E453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B1A2B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BB797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2F3B79" w14:textId="77777777" w:rsidR="0090603A" w:rsidRDefault="0090603A">
            <w:pPr>
              <w:spacing w:after="0"/>
              <w:ind w:left="135"/>
            </w:pPr>
          </w:p>
        </w:tc>
      </w:tr>
      <w:tr w:rsidR="0090603A" w14:paraId="6E71C0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239A4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A24E4" w14:textId="77777777" w:rsidR="0090603A" w:rsidRDefault="0090603A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A66104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8B3847" w14:textId="77777777" w:rsidR="0090603A" w:rsidRDefault="0090603A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FFAD662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FF383A" w14:textId="77777777" w:rsidR="0090603A" w:rsidRDefault="0090603A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E1D05F9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7B19DE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C2F98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A9ACF" w14:textId="77777777" w:rsidR="0090603A" w:rsidRDefault="0090603A"/>
        </w:tc>
      </w:tr>
      <w:tr w:rsidR="0090603A" w14:paraId="0F5DFBC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CFA9A8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05E38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DF7D49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7A3976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9F4D9A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14EF08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6F27FD" w14:textId="77777777" w:rsidR="0090603A" w:rsidRDefault="0090603A">
            <w:pPr>
              <w:spacing w:after="0"/>
              <w:ind w:left="135"/>
            </w:pPr>
          </w:p>
        </w:tc>
      </w:tr>
      <w:tr w:rsidR="0090603A" w14:paraId="29741C0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39136E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F4BA9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BA768A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065DBA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EA8767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FD5F3D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F98BC7" w14:textId="77777777" w:rsidR="0090603A" w:rsidRDefault="0090603A">
            <w:pPr>
              <w:spacing w:after="0"/>
              <w:ind w:left="135"/>
            </w:pPr>
          </w:p>
        </w:tc>
      </w:tr>
      <w:tr w:rsidR="0090603A" w14:paraId="7891409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662E32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B0F6A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1F35A4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FDC431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005D03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A10F30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47CD06" w14:textId="77777777" w:rsidR="0090603A" w:rsidRDefault="0090603A">
            <w:pPr>
              <w:spacing w:after="0"/>
              <w:ind w:left="135"/>
            </w:pPr>
          </w:p>
        </w:tc>
      </w:tr>
      <w:tr w:rsidR="0090603A" w14:paraId="175A853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767996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75C9D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DCCC52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3B320D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9FE8A4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50BA0E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28B953" w14:textId="77777777" w:rsidR="0090603A" w:rsidRDefault="0090603A">
            <w:pPr>
              <w:spacing w:after="0"/>
              <w:ind w:left="135"/>
            </w:pPr>
          </w:p>
        </w:tc>
      </w:tr>
      <w:tr w:rsidR="0090603A" w14:paraId="2AB51E8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6B53D3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FA1D3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какими еще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340276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F3401C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9349F4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2CE85E9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F41ACE" w14:textId="77777777" w:rsidR="0090603A" w:rsidRDefault="0090603A">
            <w:pPr>
              <w:spacing w:after="0"/>
              <w:ind w:left="135"/>
            </w:pPr>
          </w:p>
        </w:tc>
      </w:tr>
      <w:tr w:rsidR="0090603A" w14:paraId="3F6F733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161557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18C56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75A7821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4BF82A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204688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E2A1845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F1EF20" w14:textId="77777777" w:rsidR="0090603A" w:rsidRDefault="0090603A">
            <w:pPr>
              <w:spacing w:after="0"/>
              <w:ind w:left="135"/>
            </w:pPr>
          </w:p>
        </w:tc>
      </w:tr>
      <w:tr w:rsidR="0090603A" w14:paraId="0F03C82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1A407F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D208F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белая: рисуем композицию «Сад в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0AE9FB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632A52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FF7537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49C4D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111FF5" w14:textId="77777777" w:rsidR="0090603A" w:rsidRDefault="0090603A">
            <w:pPr>
              <w:spacing w:after="0"/>
              <w:ind w:left="135"/>
            </w:pPr>
          </w:p>
        </w:tc>
      </w:tr>
      <w:tr w:rsidR="0090603A" w14:paraId="0FAD36C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F226B5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7BD28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7483F3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9ACEC7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9F8EE9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DE5203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12D620" w14:textId="77777777" w:rsidR="0090603A" w:rsidRDefault="0090603A">
            <w:pPr>
              <w:spacing w:after="0"/>
              <w:ind w:left="135"/>
            </w:pPr>
          </w:p>
        </w:tc>
      </w:tr>
      <w:tr w:rsidR="0090603A" w14:paraId="57EFE85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31C6AF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40F97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BAF6C1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3D2130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D30022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5D0590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F3617E" w14:textId="77777777" w:rsidR="0090603A" w:rsidRDefault="0090603A">
            <w:pPr>
              <w:spacing w:after="0"/>
              <w:ind w:left="135"/>
            </w:pPr>
          </w:p>
        </w:tc>
      </w:tr>
      <w:tr w:rsidR="0090603A" w14:paraId="3F04A95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9B1ACC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3DE6D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1CEC2A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40EE2C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A1FB3A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D3C151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00E957" w14:textId="77777777" w:rsidR="0090603A" w:rsidRDefault="0090603A">
            <w:pPr>
              <w:spacing w:after="0"/>
              <w:ind w:left="135"/>
            </w:pPr>
          </w:p>
        </w:tc>
      </w:tr>
      <w:tr w:rsidR="0090603A" w14:paraId="7E19EEF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0E1367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F32E2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Аппликация: создаем коврики на тему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E3D529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197852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CDC693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EBD04F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759676" w14:textId="77777777" w:rsidR="0090603A" w:rsidRDefault="0090603A">
            <w:pPr>
              <w:spacing w:after="0"/>
              <w:ind w:left="135"/>
            </w:pPr>
          </w:p>
        </w:tc>
      </w:tr>
      <w:tr w:rsidR="0090603A" w14:paraId="1E97BA6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3F0E86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1152B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F9F54B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E82556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9128D6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7C8A679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A77747" w14:textId="77777777" w:rsidR="0090603A" w:rsidRDefault="0090603A">
            <w:pPr>
              <w:spacing w:after="0"/>
              <w:ind w:left="135"/>
            </w:pPr>
          </w:p>
        </w:tc>
      </w:tr>
      <w:tr w:rsidR="0090603A" w14:paraId="46461D7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DD7ED6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BC0B7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C0FEBA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9CF69C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51B20B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CC3B3C5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D486D9" w14:textId="77777777" w:rsidR="0090603A" w:rsidRDefault="0090603A">
            <w:pPr>
              <w:spacing w:after="0"/>
              <w:ind w:left="135"/>
            </w:pPr>
          </w:p>
        </w:tc>
      </w:tr>
      <w:tr w:rsidR="0090603A" w14:paraId="12EE9C3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AE4D74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3034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242724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A269DF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68762A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2E06A8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45A72" w14:textId="77777777" w:rsidR="0090603A" w:rsidRDefault="0090603A">
            <w:pPr>
              <w:spacing w:after="0"/>
              <w:ind w:left="135"/>
            </w:pPr>
          </w:p>
        </w:tc>
      </w:tr>
      <w:tr w:rsidR="0090603A" w14:paraId="3C75E1D9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6EC74F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4F6F3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клей: создаем макет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A6B2C4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C8EBE0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B1D777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47C4D3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AC34E3" w14:textId="77777777" w:rsidR="0090603A" w:rsidRDefault="0090603A">
            <w:pPr>
              <w:spacing w:after="0"/>
              <w:ind w:left="135"/>
            </w:pPr>
          </w:p>
        </w:tc>
      </w:tr>
      <w:tr w:rsidR="0090603A" w14:paraId="5FEFB05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166259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BBD61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F10DC7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4E780B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04226D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4D862E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56906E" w14:textId="77777777" w:rsidR="0090603A" w:rsidRDefault="0090603A">
            <w:pPr>
              <w:spacing w:after="0"/>
              <w:ind w:left="135"/>
            </w:pPr>
          </w:p>
        </w:tc>
      </w:tr>
      <w:tr w:rsidR="0090603A" w14:paraId="5A1693D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94DC8E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1666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462CD3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D66C51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AA3D99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ADF9F0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E54861" w14:textId="77777777" w:rsidR="0090603A" w:rsidRDefault="0090603A">
            <w:pPr>
              <w:spacing w:after="0"/>
              <w:ind w:left="135"/>
            </w:pPr>
          </w:p>
        </w:tc>
      </w:tr>
      <w:tr w:rsidR="0090603A" w14:paraId="03FA225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F32A0C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4FE8C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8A23AB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2B3543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4B1FA9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AE6AF45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DECA0D" w14:textId="77777777" w:rsidR="0090603A" w:rsidRDefault="0090603A">
            <w:pPr>
              <w:spacing w:after="0"/>
              <w:ind w:left="135"/>
            </w:pPr>
          </w:p>
        </w:tc>
      </w:tr>
      <w:tr w:rsidR="0090603A" w14:paraId="1BD162E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E04911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3DFFC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589935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9E7211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2EE44F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9D8224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A8BFC3" w14:textId="77777777" w:rsidR="0090603A" w:rsidRDefault="0090603A">
            <w:pPr>
              <w:spacing w:after="0"/>
              <w:ind w:left="135"/>
            </w:pPr>
          </w:p>
        </w:tc>
      </w:tr>
      <w:tr w:rsidR="0090603A" w14:paraId="2EBFB17E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ACAE65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F395E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FCBD51A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9BB3A2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EB2159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0F27F8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3DAD9" w14:textId="77777777" w:rsidR="0090603A" w:rsidRDefault="0090603A">
            <w:pPr>
              <w:spacing w:after="0"/>
              <w:ind w:left="135"/>
            </w:pPr>
          </w:p>
        </w:tc>
      </w:tr>
      <w:tr w:rsidR="0090603A" w14:paraId="5294BAC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B08EF8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D94C0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сказочный город: строим из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B46A7C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09F1AE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2D76D0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D7D807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B69C3E" w14:textId="77777777" w:rsidR="0090603A" w:rsidRDefault="0090603A">
            <w:pPr>
              <w:spacing w:after="0"/>
              <w:ind w:left="135"/>
            </w:pPr>
          </w:p>
        </w:tc>
      </w:tr>
      <w:tr w:rsidR="0090603A" w14:paraId="3842C12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ECE76B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ACAE6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8AABB06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8D58B5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34FE20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A9FC4D9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4F6E2F" w14:textId="77777777" w:rsidR="0090603A" w:rsidRDefault="0090603A">
            <w:pPr>
              <w:spacing w:after="0"/>
              <w:ind w:left="135"/>
            </w:pPr>
          </w:p>
        </w:tc>
      </w:tr>
      <w:tr w:rsidR="0090603A" w14:paraId="35B75A0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3F8412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E8E63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2D48C7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F1EA6A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5ECF9B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F34A42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8AD26C" w14:textId="77777777" w:rsidR="0090603A" w:rsidRDefault="0090603A">
            <w:pPr>
              <w:spacing w:after="0"/>
              <w:ind w:left="135"/>
            </w:pPr>
          </w:p>
        </w:tc>
      </w:tr>
      <w:tr w:rsidR="0090603A" w14:paraId="6CC8869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606258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DB45A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B0AD5D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9BA038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0261FE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1A2637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CEACD1" w14:textId="77777777" w:rsidR="0090603A" w:rsidRDefault="0090603A">
            <w:pPr>
              <w:spacing w:after="0"/>
              <w:ind w:left="135"/>
            </w:pPr>
          </w:p>
        </w:tc>
      </w:tr>
      <w:tr w:rsidR="0090603A" w14:paraId="0A8D0E9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3DF752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9EBC4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AA9B87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C16DB2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3E1BE2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649DD3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B7DC59" w14:textId="77777777" w:rsidR="0090603A" w:rsidRDefault="0090603A">
            <w:pPr>
              <w:spacing w:after="0"/>
              <w:ind w:left="135"/>
            </w:pPr>
          </w:p>
        </w:tc>
      </w:tr>
      <w:tr w:rsidR="0090603A" w14:paraId="062C22B1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0764D1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77493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C4073C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FA5BCD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44A0BA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7AEAC9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1FCDEF" w14:textId="77777777" w:rsidR="0090603A" w:rsidRDefault="0090603A">
            <w:pPr>
              <w:spacing w:after="0"/>
              <w:ind w:left="135"/>
            </w:pPr>
          </w:p>
        </w:tc>
      </w:tr>
      <w:tr w:rsidR="0090603A" w14:paraId="4D46F6F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63BA41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13AEC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324AB4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0CBE2B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8C46B9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260E1D6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C4C85A" w14:textId="77777777" w:rsidR="0090603A" w:rsidRDefault="0090603A">
            <w:pPr>
              <w:spacing w:after="0"/>
              <w:ind w:left="135"/>
            </w:pPr>
          </w:p>
        </w:tc>
      </w:tr>
      <w:tr w:rsidR="0090603A" w14:paraId="6D0F9E5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67D4C8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ECC47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93A97C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7DE435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4CAB02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D4CDE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EC6C9D" w14:textId="77777777" w:rsidR="0090603A" w:rsidRDefault="0090603A">
            <w:pPr>
              <w:spacing w:after="0"/>
              <w:ind w:left="135"/>
            </w:pPr>
          </w:p>
        </w:tc>
      </w:tr>
      <w:tr w:rsidR="0090603A" w14:paraId="3887C170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B3B8C7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885EB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цвета: рисуем костер или перо жар-птицы на фоне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8A64FC6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F4F28B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ADA8AE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D100BF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A73421" w14:textId="77777777" w:rsidR="0090603A" w:rsidRDefault="0090603A">
            <w:pPr>
              <w:spacing w:after="0"/>
              <w:ind w:left="135"/>
            </w:pPr>
          </w:p>
        </w:tc>
      </w:tr>
      <w:tr w:rsidR="0090603A" w14:paraId="2857029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B14AB4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FC52A1" w14:textId="77777777" w:rsidR="0090603A" w:rsidRDefault="00A85ED3">
            <w:pPr>
              <w:spacing w:after="0"/>
              <w:ind w:left="135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4FAEA6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8FEDA9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413B72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366422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0412EE" w14:textId="77777777" w:rsidR="0090603A" w:rsidRDefault="0090603A">
            <w:pPr>
              <w:spacing w:after="0"/>
              <w:ind w:left="135"/>
            </w:pPr>
          </w:p>
        </w:tc>
      </w:tr>
      <w:tr w:rsidR="0090603A" w14:paraId="3404B26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D0C05D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48196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602CB7A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444B90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B79F8E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14DE5A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70BCB8" w14:textId="77777777" w:rsidR="0090603A" w:rsidRDefault="0090603A">
            <w:pPr>
              <w:spacing w:after="0"/>
              <w:ind w:left="135"/>
            </w:pPr>
          </w:p>
        </w:tc>
      </w:tr>
      <w:tr w:rsidR="0090603A" w14:paraId="08322B7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33C6E1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59027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1C03DF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716D39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1BF7EE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73345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AC9738" w14:textId="77777777" w:rsidR="0090603A" w:rsidRDefault="0090603A">
            <w:pPr>
              <w:spacing w:after="0"/>
              <w:ind w:left="135"/>
            </w:pPr>
          </w:p>
        </w:tc>
      </w:tr>
      <w:tr w:rsidR="0090603A" w14:paraId="623B1D6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7BA523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EFF31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D4DE2F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00A0D1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CA58EB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5FD3A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48503E" w14:textId="77777777" w:rsidR="0090603A" w:rsidRDefault="0090603A">
            <w:pPr>
              <w:spacing w:after="0"/>
              <w:ind w:left="135"/>
            </w:pPr>
          </w:p>
        </w:tc>
      </w:tr>
      <w:tr w:rsidR="0090603A" w14:paraId="01C25CA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0E50D0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31C05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5AD0B5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A9A0AB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299C1B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FAA061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B779A5" w14:textId="77777777" w:rsidR="0090603A" w:rsidRDefault="0090603A">
            <w:pPr>
              <w:spacing w:after="0"/>
              <w:ind w:left="135"/>
            </w:pPr>
          </w:p>
        </w:tc>
      </w:tr>
      <w:tr w:rsidR="0090603A" w14:paraId="1CA2F7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91E8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3C3F84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019B71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59165F0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082B3" w14:textId="77777777" w:rsidR="0090603A" w:rsidRDefault="0090603A"/>
        </w:tc>
      </w:tr>
    </w:tbl>
    <w:p w14:paraId="32EC8863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390F90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90603A" w14:paraId="40E659A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6D9BC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ABD3A5" w14:textId="77777777" w:rsidR="0090603A" w:rsidRDefault="009060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E32C51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28154B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C58702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92A60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3B65C4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BBCF39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0967F7" w14:textId="77777777" w:rsidR="0090603A" w:rsidRDefault="0090603A">
            <w:pPr>
              <w:spacing w:after="0"/>
              <w:ind w:left="135"/>
            </w:pPr>
          </w:p>
        </w:tc>
      </w:tr>
      <w:tr w:rsidR="0090603A" w14:paraId="71174A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A3D39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BA095" w14:textId="77777777" w:rsidR="0090603A" w:rsidRDefault="0090603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AC24A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081C06" w14:textId="77777777" w:rsidR="0090603A" w:rsidRDefault="0090603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7F2D6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BE1B8" w14:textId="77777777" w:rsidR="0090603A" w:rsidRDefault="0090603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F31ED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9B2206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4FA41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13A52" w14:textId="77777777" w:rsidR="0090603A" w:rsidRDefault="0090603A"/>
        </w:tc>
      </w:tr>
      <w:tr w:rsidR="0090603A" w:rsidRPr="00343CE2" w14:paraId="7CFE6C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4CFC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4BB4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постройка, украшения и материалы: знакомимся с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1311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341B5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99AF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BD9B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2C1A6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0603A" w:rsidRPr="00343CE2" w14:paraId="560E8E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8293B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69D19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9A35D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115F7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9101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ACF0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4C10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0603A" w:rsidRPr="00343CE2" w14:paraId="4A4A08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727B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BEB7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495A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FE4A0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6B2CB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9F1C42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0BD72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03A" w:rsidRPr="00343CE2" w14:paraId="1A0ACC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40704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1FF21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6385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C23F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D9E9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B8EBAD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6453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90603A" w:rsidRPr="00343CE2" w14:paraId="40974B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7380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3D68E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EE4DE1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2E9EB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8C5EA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7E3AA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85D70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0603A" w:rsidRPr="00343CE2" w14:paraId="4F96B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33DD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A8BA4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DEBD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E431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71BAD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92431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E491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03A" w:rsidRPr="00343CE2" w14:paraId="3D7A73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F6559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3F212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E6D89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0EE38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B9C5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EA9252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FC3B4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03A" w:rsidRPr="00343CE2" w14:paraId="18A378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B5654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A568A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D6C37F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6D76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522BF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6E4AC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75AC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03A" w14:paraId="18B878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6E87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20F75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BEBEB1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A67BB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E51F8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673A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BF94B3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736C60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E396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1C6E40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BE344A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E8C6B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C070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7CDA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9353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03A" w:rsidRPr="00343CE2" w14:paraId="469343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E9AD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7E91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C5611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B358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B16B6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718BA9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078C0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603A" w:rsidRPr="00343CE2" w14:paraId="3E8399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1370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27C19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A4F0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F616C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4D7B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35D64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02B91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03A" w14:paraId="08595B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A662C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29559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C5A37A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1D517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A38E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F5386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19C62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4E58A4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700E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B9749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BA3E7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C0A6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27752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C6E07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E1A0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03A" w14:paraId="247D92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7EFE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ABBE7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B5FE7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F0208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1CBA3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02A97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ECA8E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7EABD6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66A47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0D07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A072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C2162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D8909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0A495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26E85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03A" w:rsidRPr="00343CE2" w14:paraId="0E4232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55987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C7974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города: создаем панно «Образ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043F0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F322F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26B9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6BA0E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8C6D1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603A" w:rsidRPr="00343CE2" w14:paraId="48AC62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771B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C2781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53306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0365A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0079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02E14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4A9A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03A" w:rsidRPr="00343CE2" w14:paraId="69DAF9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53455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9906E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AD15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EC9E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03A89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66756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2C92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03A" w:rsidRPr="00343CE2" w14:paraId="2F439B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5E05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C0BD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7F5E0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47C08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B1267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1CE0D8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EA9AD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03A" w:rsidRPr="00343CE2" w14:paraId="77EFC3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3862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F940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F0ABD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ABDCF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89D3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C4044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4BB3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03A" w:rsidRPr="00343CE2" w14:paraId="5A955F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8927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8710A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95DBE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34BC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1FA12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56EE5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2BFCF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03A" w:rsidRPr="00343CE2" w14:paraId="38A404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886EB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D6F3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70D5B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C4B36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3B7B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4C730D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E685B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90603A" w14:paraId="04F76E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D332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0A7E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B613F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9F7A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D94C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2A150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C36B48" w14:textId="77777777" w:rsidR="0090603A" w:rsidRDefault="0090603A">
            <w:pPr>
              <w:spacing w:after="0"/>
              <w:ind w:left="135"/>
            </w:pPr>
          </w:p>
        </w:tc>
      </w:tr>
      <w:tr w:rsidR="0090603A" w14:paraId="0BBD6E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4FE60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37804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08A9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12A80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55CE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9D884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42EA0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402506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3A9D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D86CF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7EB2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551A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FAFBC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A5916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587FA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03A" w:rsidRPr="00343CE2" w14:paraId="55BBB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81B81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8116B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52213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D0D24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000C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CBA0D8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67FA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603A" w:rsidRPr="00343CE2" w14:paraId="057D5D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3A5E94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B077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6A46C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B403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BC06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21B06C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79FA1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90603A" w:rsidRPr="00343CE2" w14:paraId="124A2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82EE4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B53C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CB1361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B3285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202D2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057C8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E452D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603A" w14:paraId="3BB7DA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DB078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BC0EE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944D0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5B8CE3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38B2A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2AE133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0E3946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1CD0C4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43FAB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70EC3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FE0A1C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6A1A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4301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B62445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9A483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90603A" w14:paraId="4B1ADE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06223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5B9D0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4EC5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0B9FA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949B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D250E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D3596F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08FEA5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E5124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FA7AD7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77686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AEC8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7044E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0B15A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70BC9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90603A" w14:paraId="6D4024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163FE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F18F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8EEDC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541A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F4E41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DEE4DB" w14:textId="77777777" w:rsidR="0090603A" w:rsidRDefault="0090603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E5643" w14:textId="77777777" w:rsidR="0090603A" w:rsidRDefault="0090603A">
            <w:pPr>
              <w:spacing w:after="0"/>
              <w:ind w:left="135"/>
            </w:pPr>
          </w:p>
        </w:tc>
      </w:tr>
      <w:tr w:rsidR="0090603A" w14:paraId="38F5BC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DCBF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217694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2E7D6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8D52CD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AE5B6A" w14:textId="77777777" w:rsidR="0090603A" w:rsidRDefault="0090603A"/>
        </w:tc>
      </w:tr>
    </w:tbl>
    <w:p w14:paraId="46452100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0FC6BA" w14:textId="77777777" w:rsidR="0090603A" w:rsidRDefault="00A8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90603A" w14:paraId="1BDF2798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7C396" w14:textId="77777777" w:rsidR="0090603A" w:rsidRDefault="00A85E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270831" w14:textId="77777777" w:rsidR="0090603A" w:rsidRDefault="0090603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20A35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FE54E4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0B8D29" w14:textId="77777777" w:rsidR="0090603A" w:rsidRDefault="00A85E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35208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DEEB9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04B2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510951" w14:textId="77777777" w:rsidR="0090603A" w:rsidRDefault="0090603A">
            <w:pPr>
              <w:spacing w:after="0"/>
              <w:ind w:left="135"/>
            </w:pPr>
          </w:p>
        </w:tc>
      </w:tr>
      <w:tr w:rsidR="0090603A" w14:paraId="2BB01E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FEAA6A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C872F" w14:textId="77777777" w:rsidR="0090603A" w:rsidRDefault="0090603A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53B1EBF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1744DA" w14:textId="77777777" w:rsidR="0090603A" w:rsidRDefault="0090603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B93344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F089E6" w14:textId="77777777" w:rsidR="0090603A" w:rsidRDefault="0090603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E7205C" w14:textId="77777777" w:rsidR="0090603A" w:rsidRDefault="00A85E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D1412A" w14:textId="77777777" w:rsidR="0090603A" w:rsidRDefault="00906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DB6A2" w14:textId="77777777" w:rsidR="0090603A" w:rsidRDefault="00906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43E8B" w14:textId="77777777" w:rsidR="0090603A" w:rsidRDefault="0090603A"/>
        </w:tc>
      </w:tr>
      <w:tr w:rsidR="0090603A" w:rsidRPr="00343CE2" w14:paraId="1CDD703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E849F1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D71CA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изображает: рассматриваем и обсуждаем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7730577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A5750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88773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52971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17ABE2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603A" w:rsidRPr="00343CE2" w14:paraId="7C317E4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627324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C13D3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855417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BD42B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B4D06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AADCA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8E09E9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603A" w:rsidRPr="00343CE2" w14:paraId="1078C55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1C5EE5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5642C5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54C695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7300E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F6A23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BAF5D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075563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0603A" w:rsidRPr="00343CE2" w14:paraId="7322434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38244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8D57B8E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0F1F1C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D4DDB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4ABCC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739DFF6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251B1E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0603A" w:rsidRPr="00343CE2" w14:paraId="1578901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47BF7A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D7804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06104C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00153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3B96AE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10830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07F7A02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90603A" w14:paraId="6FE3CC2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3CBBB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FB256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создаем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6D63E1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193DF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6A1FDD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554EE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CC0EA27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63ABB49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11B18C2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918D3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5E430E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35F72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573AB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874EE2E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8E210D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03A" w:rsidRPr="00343CE2" w14:paraId="088CE50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D3B9ABC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ABF9A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A94A5C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A97D2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33C75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7343F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20297F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0603A" w:rsidRPr="00343CE2" w14:paraId="58D92DB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3A1E0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9E8AA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D3AAEB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4C9DC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4DE78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B933FD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80C3EF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90603A" w14:paraId="70F46DC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EBC0CCB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43818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BCC808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6B207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C87CB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66823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89ED8EB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038EF8B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C249D9F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BFC24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E8D6F8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FC049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49664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E5A5E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81B8A2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0603A" w:rsidRPr="00343CE2" w14:paraId="6AEB5F6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EE77CF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1B0C67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5BAEE2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4EC14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59B7B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E9585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1EF0DA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0603A" w:rsidRPr="00343CE2" w14:paraId="5908C0C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2B9262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3F87CC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воины-защитники: рисуем героев былин, древних легенд,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ED6DDD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0A5AE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4E0DD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74996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92D46F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03A" w14:paraId="0263140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FD7A78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42796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4372C7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B1D43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26BC36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0F3DF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0C9A245" w14:textId="77777777" w:rsidR="0090603A" w:rsidRDefault="0090603A">
            <w:pPr>
              <w:spacing w:after="0"/>
              <w:ind w:left="135"/>
            </w:pPr>
          </w:p>
        </w:tc>
      </w:tr>
      <w:tr w:rsidR="0090603A" w14:paraId="1C27CCD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E04E84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D4EBB91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07E6BC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F8F99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8D242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B19CE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BDD197D" w14:textId="77777777" w:rsidR="0090603A" w:rsidRDefault="0090603A">
            <w:pPr>
              <w:spacing w:after="0"/>
              <w:ind w:left="135"/>
            </w:pPr>
          </w:p>
        </w:tc>
      </w:tr>
      <w:tr w:rsidR="0090603A" w14:paraId="421D687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EB2F4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80727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4B4B66C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C709A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C93F6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922B10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68AB3B7" w14:textId="77777777" w:rsidR="0090603A" w:rsidRDefault="0090603A">
            <w:pPr>
              <w:spacing w:after="0"/>
              <w:ind w:left="135"/>
            </w:pPr>
          </w:p>
        </w:tc>
      </w:tr>
      <w:tr w:rsidR="0090603A" w14:paraId="49A434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3CA5B7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AE688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FEDA17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59486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3C356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6DA301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B731973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0E2A108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87CF9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34802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D25CC0F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123E8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F4B9A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382E687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FD29EF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0603A" w14:paraId="1B3E846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C7C800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50AF7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F68780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D1211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EF8849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4C27F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6A53712" w14:textId="77777777" w:rsidR="0090603A" w:rsidRDefault="0090603A">
            <w:pPr>
              <w:spacing w:after="0"/>
              <w:ind w:left="135"/>
            </w:pPr>
          </w:p>
        </w:tc>
      </w:tr>
      <w:tr w:rsidR="0090603A" w14:paraId="53CCD88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696B1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3DE96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530206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57352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9E118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140A8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0E53270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6EBB578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9B1405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C5BFC5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FEDD2C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BB14E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1D8CD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B1641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15A42A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0603A" w:rsidRPr="00343CE2" w14:paraId="552A03F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419E0F6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D80E3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EA62D71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2A439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707F6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D37FA2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2D44A0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0603A" w14:paraId="115FCB2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7E788A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71572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F29B575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23231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07190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58074C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81CBBDC" w14:textId="77777777" w:rsidR="0090603A" w:rsidRDefault="0090603A">
            <w:pPr>
              <w:spacing w:after="0"/>
              <w:ind w:left="135"/>
            </w:pPr>
          </w:p>
        </w:tc>
      </w:tr>
      <w:tr w:rsidR="0090603A" w14:paraId="01234CF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302588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0B5BC8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ACCE39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44133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A0F18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85EA0C3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14A0EB7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38ED2A6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24C41F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8BC7AD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777EB19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830137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D2715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5433E9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F5848C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0603A" w:rsidRPr="00343CE2" w14:paraId="63BE78F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7F792A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E584DBA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CAA89A6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6F7E2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4821C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745516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9516C8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03A" w:rsidRPr="00343CE2" w14:paraId="7B06D393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D34C0AE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D0983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C6C815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AB077A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4AAC7C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8C7F0BA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96B0E0C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603A" w:rsidRPr="00343CE2" w14:paraId="3E2EB9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EF99D9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EE05F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культур в мире: создаем презентацию на </w:t>
            </w: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7673F9B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FFC83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B1CF6F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6FB828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5F8A06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0603A" w:rsidRPr="00343CE2" w14:paraId="01050A0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980FC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1A12A4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EDF53A8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9955E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8090B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83BF57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F440F1F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03A" w14:paraId="0CE420C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5D97DD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697C869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7F04242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2A96D8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E9D780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FD2D3B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BBD0135" w14:textId="77777777" w:rsidR="0090603A" w:rsidRDefault="0090603A">
            <w:pPr>
              <w:spacing w:after="0"/>
              <w:ind w:left="135"/>
            </w:pPr>
          </w:p>
        </w:tc>
      </w:tr>
      <w:tr w:rsidR="0090603A" w14:paraId="1027233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6C93F1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1853670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E861033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28402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31166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34E374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906ACFB" w14:textId="77777777" w:rsidR="0090603A" w:rsidRDefault="0090603A">
            <w:pPr>
              <w:spacing w:after="0"/>
              <w:ind w:left="135"/>
            </w:pPr>
          </w:p>
        </w:tc>
      </w:tr>
      <w:tr w:rsidR="0090603A" w:rsidRPr="00343CE2" w14:paraId="7221350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87E4BD8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308206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FF8F0E0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3DB345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131524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1ECCF6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9A9CCC4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03A" w:rsidRPr="00343CE2" w14:paraId="5B1D3FB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EFCEFE3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8BD246" w14:textId="77777777" w:rsidR="0090603A" w:rsidRDefault="00A85ED3">
            <w:pPr>
              <w:spacing w:after="0"/>
              <w:ind w:left="135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70E962E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A438E1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26E53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34EBF1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44C386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3C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03A" w14:paraId="388C655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C22C121" w14:textId="77777777" w:rsidR="0090603A" w:rsidRDefault="00A85E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57BA73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C988EBE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A8D502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007A3B" w14:textId="77777777" w:rsidR="0090603A" w:rsidRDefault="0090603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5DEE5F" w14:textId="77777777" w:rsidR="0090603A" w:rsidRDefault="0090603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E8E6A2E" w14:textId="77777777" w:rsidR="0090603A" w:rsidRDefault="0090603A">
            <w:pPr>
              <w:spacing w:after="0"/>
              <w:ind w:left="135"/>
            </w:pPr>
          </w:p>
        </w:tc>
      </w:tr>
      <w:tr w:rsidR="0090603A" w14:paraId="336A98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18938B" w14:textId="77777777" w:rsidR="0090603A" w:rsidRPr="00343CE2" w:rsidRDefault="00A85ED3">
            <w:pPr>
              <w:spacing w:after="0"/>
              <w:ind w:left="135"/>
              <w:rPr>
                <w:lang w:val="ru-RU"/>
              </w:rPr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14:paraId="32E12CA4" w14:textId="77777777" w:rsidR="0090603A" w:rsidRDefault="00A85ED3">
            <w:pPr>
              <w:spacing w:after="0"/>
              <w:ind w:left="135"/>
              <w:jc w:val="center"/>
            </w:pPr>
            <w:r w:rsidRPr="00343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7A4DD9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092F24" w14:textId="77777777" w:rsidR="0090603A" w:rsidRDefault="00A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621920" w14:textId="77777777" w:rsidR="0090603A" w:rsidRDefault="0090603A"/>
        </w:tc>
      </w:tr>
    </w:tbl>
    <w:p w14:paraId="1B58D444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D3F37E" w14:textId="77777777" w:rsidR="0090603A" w:rsidRDefault="0090603A">
      <w:pPr>
        <w:sectPr w:rsidR="009060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310ADC" w14:textId="77777777" w:rsidR="0090603A" w:rsidRDefault="00A85ED3">
      <w:pPr>
        <w:spacing w:after="0"/>
        <w:ind w:left="120"/>
      </w:pPr>
      <w:bookmarkStart w:id="18" w:name="block-4170952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B7A447B" w14:textId="1DC49F15" w:rsidR="0090603A" w:rsidRDefault="00A85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B17AC24" w14:textId="7FA46B97" w:rsidR="00343CE2" w:rsidRDefault="00343CE2">
      <w:pPr>
        <w:spacing w:after="0" w:line="480" w:lineRule="auto"/>
        <w:ind w:left="120"/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искусство, 1 класс/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F160F">
        <w:rPr>
          <w:sz w:val="28"/>
          <w:lang w:val="ru-RU"/>
        </w:rPr>
        <w:br/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F160F">
        <w:rPr>
          <w:sz w:val="28"/>
          <w:lang w:val="ru-RU"/>
        </w:rPr>
        <w:br/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F160F">
        <w:rPr>
          <w:sz w:val="28"/>
          <w:lang w:val="ru-RU"/>
        </w:rPr>
        <w:br/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EE736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EE736C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Start w:id="19" w:name="_GoBack"/>
      <w:bookmarkEnd w:id="19"/>
    </w:p>
    <w:p w14:paraId="7CA2031D" w14:textId="77777777" w:rsidR="0090603A" w:rsidRDefault="0090603A">
      <w:pPr>
        <w:spacing w:after="0" w:line="480" w:lineRule="auto"/>
        <w:ind w:left="120"/>
      </w:pPr>
    </w:p>
    <w:p w14:paraId="6E5E66F8" w14:textId="77777777" w:rsidR="0090603A" w:rsidRDefault="0090603A">
      <w:pPr>
        <w:spacing w:after="0" w:line="480" w:lineRule="auto"/>
        <w:ind w:left="120"/>
      </w:pPr>
    </w:p>
    <w:p w14:paraId="36A1269D" w14:textId="77777777" w:rsidR="0090603A" w:rsidRDefault="0090603A">
      <w:pPr>
        <w:spacing w:after="0"/>
        <w:ind w:left="120"/>
      </w:pPr>
    </w:p>
    <w:p w14:paraId="5F532BE0" w14:textId="77777777" w:rsidR="0090603A" w:rsidRDefault="00A85E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4C71E39" w14:textId="77777777" w:rsidR="0090603A" w:rsidRDefault="0090603A">
      <w:pPr>
        <w:spacing w:after="0" w:line="480" w:lineRule="auto"/>
        <w:ind w:left="120"/>
      </w:pPr>
    </w:p>
    <w:p w14:paraId="35DF2F20" w14:textId="77777777" w:rsidR="0090603A" w:rsidRDefault="0090603A">
      <w:pPr>
        <w:spacing w:after="0"/>
        <w:ind w:left="120"/>
      </w:pPr>
    </w:p>
    <w:p w14:paraId="4E1F9DDD" w14:textId="40BD081E" w:rsidR="0090603A" w:rsidRDefault="00A85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43C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ED4C21" w14:textId="0FCDB332" w:rsidR="00343CE2" w:rsidRPr="00343CE2" w:rsidRDefault="00343CE2">
      <w:pPr>
        <w:spacing w:after="0" w:line="480" w:lineRule="auto"/>
        <w:ind w:left="120"/>
        <w:rPr>
          <w:lang w:val="ru-RU"/>
        </w:rPr>
      </w:pPr>
      <w:hyperlink r:id="rId73" w:history="1">
        <w:r w:rsidRPr="00C66B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DF80CD0" w14:textId="77777777" w:rsidR="0090603A" w:rsidRPr="00343CE2" w:rsidRDefault="0090603A">
      <w:pPr>
        <w:spacing w:after="0" w:line="480" w:lineRule="auto"/>
        <w:ind w:left="120"/>
        <w:rPr>
          <w:lang w:val="ru-RU"/>
        </w:rPr>
      </w:pPr>
    </w:p>
    <w:p w14:paraId="20106620" w14:textId="77777777" w:rsidR="0090603A" w:rsidRPr="00343CE2" w:rsidRDefault="0090603A">
      <w:pPr>
        <w:rPr>
          <w:lang w:val="ru-RU"/>
        </w:rPr>
        <w:sectPr w:rsidR="0090603A" w:rsidRPr="00343CE2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302A95F2" w14:textId="77777777" w:rsidR="00A85ED3" w:rsidRPr="00343CE2" w:rsidRDefault="00A85ED3">
      <w:pPr>
        <w:rPr>
          <w:lang w:val="ru-RU"/>
        </w:rPr>
      </w:pPr>
    </w:p>
    <w:sectPr w:rsidR="00A85ED3" w:rsidRPr="00343C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F32"/>
    <w:multiLevelType w:val="multilevel"/>
    <w:tmpl w:val="73501E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09287C"/>
    <w:multiLevelType w:val="multilevel"/>
    <w:tmpl w:val="AD58B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F66BDC"/>
    <w:multiLevelType w:val="multilevel"/>
    <w:tmpl w:val="549EC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810C57"/>
    <w:multiLevelType w:val="multilevel"/>
    <w:tmpl w:val="212AA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4B057E"/>
    <w:multiLevelType w:val="multilevel"/>
    <w:tmpl w:val="A26CA6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650EC3"/>
    <w:multiLevelType w:val="multilevel"/>
    <w:tmpl w:val="F17A79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0603A"/>
    <w:rsid w:val="00343CE2"/>
    <w:rsid w:val="0090603A"/>
    <w:rsid w:val="00A8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5763"/>
  <w15:docId w15:val="{46B30CEA-32D7-436D-BCB9-B40C120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343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hyperlink" Target="https://m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12388</Words>
  <Characters>70614</Characters>
  <Application>Microsoft Office Word</Application>
  <DocSecurity>0</DocSecurity>
  <Lines>588</Lines>
  <Paragraphs>165</Paragraphs>
  <ScaleCrop>false</ScaleCrop>
  <Company/>
  <LinksUpToDate>false</LinksUpToDate>
  <CharactersWithSpaces>82837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2024-09-07T18:32:00Z</dcterms:created>
  <dcterms:modified xsi:type="dcterms:W3CDTF">2024-09-07T18:36:00Z</dcterms:modified>
</cp:coreProperties>
</file>